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E25BD" w14:textId="77777777" w:rsidR="0078301E" w:rsidRPr="005F35E3" w:rsidRDefault="005F35E3" w:rsidP="005F35E3">
      <w:pPr>
        <w:jc w:val="center"/>
        <w:rPr>
          <w:b/>
          <w:u w:val="single"/>
        </w:rPr>
      </w:pPr>
      <w:bookmarkStart w:id="0" w:name="_Hlk116539623"/>
      <w:r w:rsidRPr="005F35E3">
        <w:rPr>
          <w:b/>
          <w:u w:val="single"/>
        </w:rPr>
        <w:t>VNITŘNÍ ŘÁD ŠKOLNÍ JÍDELNY MATEŘSKÉ ŠKOLY JANA ŠOUPALA 1611</w:t>
      </w:r>
    </w:p>
    <w:p w14:paraId="0F1A926A" w14:textId="77777777" w:rsidR="005F35E3" w:rsidRDefault="005F35E3" w:rsidP="005F35E3">
      <w:pPr>
        <w:jc w:val="center"/>
        <w:rPr>
          <w:b/>
          <w:u w:val="single"/>
        </w:rPr>
      </w:pPr>
      <w:r w:rsidRPr="005F35E3">
        <w:rPr>
          <w:b/>
          <w:u w:val="single"/>
        </w:rPr>
        <w:t xml:space="preserve">OSTRAVA </w:t>
      </w:r>
      <w:r>
        <w:rPr>
          <w:b/>
          <w:u w:val="single"/>
        </w:rPr>
        <w:t>–</w:t>
      </w:r>
      <w:r w:rsidRPr="005F35E3">
        <w:rPr>
          <w:b/>
          <w:u w:val="single"/>
        </w:rPr>
        <w:t xml:space="preserve"> PORUBA</w:t>
      </w:r>
    </w:p>
    <w:bookmarkEnd w:id="0"/>
    <w:p w14:paraId="096F9C51" w14:textId="4EA730AC" w:rsidR="005F35E3" w:rsidRPr="0083008D" w:rsidRDefault="006F72CF" w:rsidP="0083008D">
      <w:pPr>
        <w:tabs>
          <w:tab w:val="left" w:pos="46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3273">
        <w:t xml:space="preserve">Č.j.: </w:t>
      </w:r>
      <w:r w:rsidR="00E43273" w:rsidRPr="00CD0540">
        <w:t>MSSOUP/0</w:t>
      </w:r>
      <w:r w:rsidR="00CD0540" w:rsidRPr="00CD0540">
        <w:t>779</w:t>
      </w:r>
      <w:r w:rsidR="00E43273" w:rsidRPr="00CD0540">
        <w:t>/202</w:t>
      </w:r>
      <w:r w:rsidR="00CD0540" w:rsidRPr="00CD0540">
        <w:t>5</w:t>
      </w:r>
    </w:p>
    <w:p w14:paraId="19CC7E8F" w14:textId="77777777" w:rsidR="005F35E3" w:rsidRDefault="005F35E3" w:rsidP="005F35E3"/>
    <w:p w14:paraId="551FF117" w14:textId="34A71508" w:rsidR="005F35E3" w:rsidRDefault="005F35E3" w:rsidP="006F72CF">
      <w:pPr>
        <w:jc w:val="both"/>
        <w:rPr>
          <w:rFonts w:ascii="Arial" w:hAnsi="Arial" w:cs="Arial"/>
          <w:sz w:val="22"/>
          <w:szCs w:val="22"/>
        </w:rPr>
      </w:pPr>
      <w:r w:rsidRPr="005F35E3">
        <w:rPr>
          <w:rFonts w:ascii="Arial" w:hAnsi="Arial" w:cs="Arial"/>
          <w:sz w:val="22"/>
          <w:szCs w:val="22"/>
        </w:rPr>
        <w:t xml:space="preserve">Vnitřní řád </w:t>
      </w:r>
      <w:r w:rsidR="006F72CF">
        <w:rPr>
          <w:rFonts w:ascii="Arial" w:hAnsi="Arial" w:cs="Arial"/>
          <w:sz w:val="22"/>
          <w:szCs w:val="22"/>
        </w:rPr>
        <w:t>je</w:t>
      </w:r>
      <w:r w:rsidRPr="005F35E3">
        <w:rPr>
          <w:rFonts w:ascii="Arial" w:hAnsi="Arial" w:cs="Arial"/>
          <w:sz w:val="22"/>
          <w:szCs w:val="22"/>
        </w:rPr>
        <w:t xml:space="preserve"> vydán v</w:t>
      </w:r>
      <w:r>
        <w:rPr>
          <w:rFonts w:ascii="Arial" w:hAnsi="Arial" w:cs="Arial"/>
          <w:sz w:val="22"/>
          <w:szCs w:val="22"/>
        </w:rPr>
        <w:t> </w:t>
      </w:r>
      <w:r w:rsidRPr="005F35E3">
        <w:rPr>
          <w:rFonts w:ascii="Arial" w:hAnsi="Arial" w:cs="Arial"/>
          <w:sz w:val="22"/>
          <w:szCs w:val="22"/>
        </w:rPr>
        <w:t>souladu s §30 zákona č. 561/2004 Sb</w:t>
      </w:r>
      <w:r>
        <w:rPr>
          <w:rFonts w:ascii="Arial" w:hAnsi="Arial" w:cs="Arial"/>
          <w:sz w:val="22"/>
          <w:szCs w:val="22"/>
        </w:rPr>
        <w:t>., o předškolním, středním, vyšším odborném a jiném vzdělávání (školský zákon),</w:t>
      </w:r>
      <w:r w:rsidR="0083008D">
        <w:rPr>
          <w:rFonts w:ascii="Arial" w:hAnsi="Arial" w:cs="Arial"/>
          <w:sz w:val="22"/>
          <w:szCs w:val="22"/>
        </w:rPr>
        <w:t xml:space="preserve"> v platném znění,</w:t>
      </w:r>
      <w:r>
        <w:rPr>
          <w:rFonts w:ascii="Arial" w:hAnsi="Arial" w:cs="Arial"/>
          <w:sz w:val="22"/>
          <w:szCs w:val="22"/>
        </w:rPr>
        <w:t xml:space="preserve"> vyhláškou č.107/200</w:t>
      </w:r>
      <w:r w:rsidR="002A7A1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Sb. o školním stravování</w:t>
      </w:r>
      <w:r w:rsidR="0083008D">
        <w:rPr>
          <w:rFonts w:ascii="Arial" w:hAnsi="Arial" w:cs="Arial"/>
          <w:sz w:val="22"/>
          <w:szCs w:val="22"/>
        </w:rPr>
        <w:t>, v platném znění</w:t>
      </w:r>
      <w:r>
        <w:rPr>
          <w:rFonts w:ascii="Arial" w:hAnsi="Arial" w:cs="Arial"/>
          <w:sz w:val="22"/>
          <w:szCs w:val="22"/>
        </w:rPr>
        <w:t xml:space="preserve"> a vyhláškou č. 84/</w:t>
      </w:r>
      <w:r w:rsidR="008F5CB8">
        <w:rPr>
          <w:rFonts w:ascii="Arial" w:hAnsi="Arial" w:cs="Arial"/>
          <w:sz w:val="22"/>
          <w:szCs w:val="22"/>
        </w:rPr>
        <w:t xml:space="preserve">2005 Sb., o nákladech na </w:t>
      </w:r>
      <w:r>
        <w:rPr>
          <w:rFonts w:ascii="Arial" w:hAnsi="Arial" w:cs="Arial"/>
          <w:sz w:val="22"/>
          <w:szCs w:val="22"/>
        </w:rPr>
        <w:t>stravování a jejich úhradě v příspěvkových organizacích</w:t>
      </w:r>
      <w:r w:rsidR="0083008D">
        <w:rPr>
          <w:rFonts w:ascii="Arial" w:hAnsi="Arial" w:cs="Arial"/>
          <w:sz w:val="22"/>
          <w:szCs w:val="22"/>
        </w:rPr>
        <w:t>, v platném znění.</w:t>
      </w:r>
    </w:p>
    <w:p w14:paraId="4570E196" w14:textId="77777777" w:rsidR="00031946" w:rsidRDefault="00031946" w:rsidP="006F72CF">
      <w:pPr>
        <w:jc w:val="both"/>
        <w:rPr>
          <w:rFonts w:ascii="Arial" w:hAnsi="Arial" w:cs="Arial"/>
          <w:sz w:val="22"/>
          <w:szCs w:val="22"/>
        </w:rPr>
      </w:pPr>
    </w:p>
    <w:p w14:paraId="168B165B" w14:textId="77777777" w:rsidR="00031946" w:rsidRDefault="00031946" w:rsidP="005F35E3">
      <w:pPr>
        <w:rPr>
          <w:rFonts w:ascii="Arial" w:hAnsi="Arial" w:cs="Arial"/>
          <w:sz w:val="22"/>
          <w:szCs w:val="22"/>
        </w:rPr>
      </w:pPr>
    </w:p>
    <w:p w14:paraId="70E552E2" w14:textId="6DA403D4" w:rsidR="00031946" w:rsidRDefault="008717FA" w:rsidP="0004703F">
      <w:pPr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Podrobnosti k výkonu práv</w:t>
      </w:r>
      <w:r w:rsidR="00031946" w:rsidRPr="00031946">
        <w:rPr>
          <w:rFonts w:ascii="Arial" w:hAnsi="Arial" w:cs="Arial"/>
          <w:b/>
          <w:sz w:val="28"/>
          <w:szCs w:val="28"/>
        </w:rPr>
        <w:t xml:space="preserve"> a povinnosti strávníků a zákonných zástupců</w:t>
      </w:r>
      <w:r w:rsidR="00CF4DC6">
        <w:rPr>
          <w:rFonts w:ascii="Arial" w:hAnsi="Arial" w:cs="Arial"/>
          <w:b/>
          <w:sz w:val="28"/>
          <w:szCs w:val="28"/>
        </w:rPr>
        <w:t xml:space="preserve"> a podrobnosti o pravidlech vzájemných</w:t>
      </w:r>
      <w:r w:rsidR="00354058">
        <w:rPr>
          <w:rFonts w:ascii="Arial" w:hAnsi="Arial" w:cs="Arial"/>
          <w:b/>
          <w:sz w:val="28"/>
          <w:szCs w:val="28"/>
        </w:rPr>
        <w:t xml:space="preserve"> vztahů se zaměstnanci</w:t>
      </w:r>
    </w:p>
    <w:p w14:paraId="4E46B56E" w14:textId="77777777" w:rsidR="00EC4142" w:rsidRPr="00031946" w:rsidRDefault="00EC4142" w:rsidP="00EC4142">
      <w:pPr>
        <w:ind w:left="1080"/>
        <w:rPr>
          <w:rFonts w:ascii="Arial" w:hAnsi="Arial" w:cs="Arial"/>
          <w:b/>
          <w:sz w:val="28"/>
          <w:szCs w:val="28"/>
        </w:rPr>
      </w:pPr>
    </w:p>
    <w:p w14:paraId="0E76F7D9" w14:textId="155DDF86" w:rsidR="00031946" w:rsidRDefault="00031946" w:rsidP="0003194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EC4142">
        <w:rPr>
          <w:rFonts w:ascii="Arial" w:hAnsi="Arial" w:cs="Arial"/>
          <w:b/>
          <w:bCs/>
          <w:sz w:val="22"/>
          <w:szCs w:val="22"/>
        </w:rPr>
        <w:t>Strávník má právo:</w:t>
      </w:r>
    </w:p>
    <w:p w14:paraId="050F05D2" w14:textId="77777777" w:rsidR="00031946" w:rsidRDefault="00031946" w:rsidP="0004703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Stravovat se ve školní jídelně podle školského zákona</w:t>
      </w:r>
    </w:p>
    <w:p w14:paraId="2C5EEF6E" w14:textId="77777777" w:rsidR="00031946" w:rsidRDefault="00031946" w:rsidP="0004703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kvalitní a vyváženou stravu podle zásad racionální výživy</w:t>
      </w:r>
    </w:p>
    <w:p w14:paraId="0A0D9E3F" w14:textId="125C218B" w:rsidR="00794741" w:rsidRDefault="0070547C" w:rsidP="0004703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zajištění bezpečnosti a ochrany zdraví (alergeny, diety, kvalitní suroviny)</w:t>
      </w:r>
    </w:p>
    <w:p w14:paraId="511413E5" w14:textId="77777777" w:rsidR="00031946" w:rsidRDefault="00031946" w:rsidP="0004703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kulturní prostředí při stolování</w:t>
      </w:r>
    </w:p>
    <w:p w14:paraId="0A4C163B" w14:textId="77777777" w:rsidR="00031946" w:rsidRDefault="00031946" w:rsidP="0004703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porci odpovídající normativu dle věkových kategorií</w:t>
      </w:r>
    </w:p>
    <w:p w14:paraId="23FD8756" w14:textId="77777777" w:rsidR="00031946" w:rsidRDefault="00031946" w:rsidP="0004703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dostatek času pro konzumaci jídla</w:t>
      </w:r>
    </w:p>
    <w:p w14:paraId="503DC708" w14:textId="77777777" w:rsidR="006F72CF" w:rsidRDefault="006F72CF" w:rsidP="0004703F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1BDF5BE5" w14:textId="4121FE18" w:rsidR="000B125C" w:rsidRDefault="00031946" w:rsidP="0004703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EC4142">
        <w:rPr>
          <w:rFonts w:ascii="Arial" w:hAnsi="Arial" w:cs="Arial"/>
          <w:b/>
          <w:bCs/>
          <w:sz w:val="22"/>
          <w:szCs w:val="22"/>
        </w:rPr>
        <w:t>Strávník má povinnost:</w:t>
      </w:r>
    </w:p>
    <w:p w14:paraId="62D5293F" w14:textId="77777777" w:rsidR="00031946" w:rsidRDefault="00031946" w:rsidP="0004703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Dodržovat vnitřní řád školní jídelny</w:t>
      </w:r>
    </w:p>
    <w:p w14:paraId="269C338D" w14:textId="77777777" w:rsidR="00031946" w:rsidRDefault="00031946" w:rsidP="0004703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 se při stravování ohleduplně v souladu s hygienickými pravidly a společenskými pravidly</w:t>
      </w:r>
    </w:p>
    <w:p w14:paraId="51725DA5" w14:textId="77777777" w:rsidR="00031946" w:rsidRDefault="00031946" w:rsidP="0004703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Řídit se pokyny dohlížejí</w:t>
      </w:r>
      <w:r w:rsidR="00E81FD0">
        <w:rPr>
          <w:rFonts w:ascii="Arial" w:hAnsi="Arial" w:cs="Arial"/>
          <w:sz w:val="22"/>
          <w:szCs w:val="22"/>
        </w:rPr>
        <w:t>cího pedagoga, případně pracovnic</w:t>
      </w:r>
      <w:r w:rsidR="006F72C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školní jídelny</w:t>
      </w:r>
    </w:p>
    <w:p w14:paraId="52851EE8" w14:textId="77777777" w:rsidR="006625F5" w:rsidRDefault="006625F5" w:rsidP="0004703F">
      <w:pPr>
        <w:jc w:val="both"/>
        <w:rPr>
          <w:rFonts w:ascii="Arial" w:hAnsi="Arial" w:cs="Arial"/>
          <w:sz w:val="22"/>
          <w:szCs w:val="22"/>
        </w:rPr>
      </w:pPr>
    </w:p>
    <w:p w14:paraId="36422C9D" w14:textId="5769FED7" w:rsidR="006625F5" w:rsidRPr="006625F5" w:rsidRDefault="006625F5" w:rsidP="0004703F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6625F5">
        <w:rPr>
          <w:rFonts w:ascii="Arial" w:hAnsi="Arial" w:cs="Arial"/>
          <w:b/>
          <w:bCs/>
          <w:sz w:val="22"/>
          <w:szCs w:val="22"/>
        </w:rPr>
        <w:t>Práva zákonných zástupců:</w:t>
      </w:r>
    </w:p>
    <w:p w14:paraId="7AFF3735" w14:textId="77777777" w:rsidR="006625F5" w:rsidRDefault="006625F5" w:rsidP="0004703F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Vznášet připomínky a podněty k práci školní jídelny prostřednictvím vedoucí školní jídelny nebo ředitelky školy</w:t>
      </w:r>
    </w:p>
    <w:p w14:paraId="2BF5F1D1" w14:textId="77777777" w:rsidR="006625F5" w:rsidRDefault="006625F5" w:rsidP="0004703F">
      <w:pPr>
        <w:ind w:left="1068"/>
        <w:jc w:val="both"/>
        <w:rPr>
          <w:rFonts w:ascii="Arial" w:hAnsi="Arial" w:cs="Arial"/>
          <w:sz w:val="22"/>
          <w:szCs w:val="22"/>
        </w:rPr>
      </w:pPr>
    </w:p>
    <w:p w14:paraId="6A7778B9" w14:textId="0165F846" w:rsidR="006625F5" w:rsidRDefault="006625F5" w:rsidP="0004703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625F5">
        <w:rPr>
          <w:rFonts w:ascii="Arial" w:hAnsi="Arial" w:cs="Arial"/>
          <w:b/>
          <w:bCs/>
          <w:sz w:val="22"/>
          <w:szCs w:val="22"/>
        </w:rPr>
        <w:t>Povinnosti zákonných zástupců:</w:t>
      </w:r>
    </w:p>
    <w:p w14:paraId="045F4739" w14:textId="77777777" w:rsidR="006625F5" w:rsidRDefault="006625F5" w:rsidP="0004703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Informovat o změně zdravotní způsobilosti, zdravotních obtížích strávníka nebo jiných skutečnostech, na které je nutno brát ze zdravotního hlediska zřetel</w:t>
      </w:r>
    </w:p>
    <w:p w14:paraId="563C0C67" w14:textId="77777777" w:rsidR="006625F5" w:rsidRDefault="006625F5" w:rsidP="0004703F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Informovat o změně čísla účtu, telefonního čísla, e-mailové adresy</w:t>
      </w:r>
    </w:p>
    <w:p w14:paraId="0151215E" w14:textId="58B4BC2F" w:rsidR="006625F5" w:rsidRPr="006625F5" w:rsidRDefault="006625F5" w:rsidP="0004703F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625F5">
        <w:rPr>
          <w:rFonts w:ascii="Arial" w:hAnsi="Arial" w:cs="Arial"/>
          <w:sz w:val="22"/>
          <w:szCs w:val="22"/>
        </w:rPr>
        <w:t>Včas uhradit náklady na školní stravování</w:t>
      </w:r>
    </w:p>
    <w:p w14:paraId="53057493" w14:textId="77777777" w:rsidR="00031946" w:rsidRDefault="00031946" w:rsidP="00031946">
      <w:pPr>
        <w:ind w:left="360"/>
        <w:rPr>
          <w:rFonts w:ascii="Arial" w:hAnsi="Arial" w:cs="Arial"/>
          <w:sz w:val="22"/>
          <w:szCs w:val="22"/>
        </w:rPr>
      </w:pPr>
    </w:p>
    <w:p w14:paraId="19F9DBF2" w14:textId="77777777" w:rsidR="00E72CD1" w:rsidRDefault="000B125C" w:rsidP="00031946">
      <w:pPr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31946" w:rsidRPr="00E72CD1">
        <w:rPr>
          <w:rFonts w:ascii="Arial" w:hAnsi="Arial" w:cs="Arial"/>
          <w:b/>
          <w:bCs/>
          <w:sz w:val="22"/>
          <w:szCs w:val="22"/>
        </w:rPr>
        <w:t xml:space="preserve">Pravidla vzájemných vztahů mezi strávníky, zákonnými zástupci a pracovníky </w:t>
      </w:r>
    </w:p>
    <w:p w14:paraId="65CC106D" w14:textId="145B839E" w:rsidR="00031946" w:rsidRDefault="00E72CD1" w:rsidP="0003194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031946" w:rsidRPr="00E72CD1">
        <w:rPr>
          <w:rFonts w:ascii="Arial" w:hAnsi="Arial" w:cs="Arial"/>
          <w:b/>
          <w:bCs/>
          <w:sz w:val="22"/>
          <w:szCs w:val="22"/>
        </w:rPr>
        <w:t>školy:</w:t>
      </w:r>
    </w:p>
    <w:p w14:paraId="609F1949" w14:textId="77777777" w:rsidR="00031946" w:rsidRDefault="00031946" w:rsidP="006F72C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Pedagogický pracovník zajišťující dohled nad strávníky</w:t>
      </w:r>
      <w:r w:rsidR="006F72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zajišťuje bezpečnost </w:t>
      </w:r>
      <w:r w:rsidR="000B125C">
        <w:rPr>
          <w:rFonts w:ascii="Arial" w:hAnsi="Arial" w:cs="Arial"/>
          <w:sz w:val="22"/>
          <w:szCs w:val="22"/>
        </w:rPr>
        <w:t>a nezbytná organizační opatření</w:t>
      </w:r>
    </w:p>
    <w:p w14:paraId="5299F0BE" w14:textId="77777777" w:rsidR="000B125C" w:rsidRDefault="000B125C" w:rsidP="006F72C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Všichni účastníci školního stravování dodržují pravidla slušného chování</w:t>
      </w:r>
    </w:p>
    <w:p w14:paraId="76B58016" w14:textId="77777777" w:rsidR="000B125C" w:rsidRDefault="000B125C" w:rsidP="006F72C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Vztahy zákonných zástupců s pracovníky školy jsou založeny na vzájemném respektu a slušnosti</w:t>
      </w:r>
    </w:p>
    <w:p w14:paraId="2BFFCEBE" w14:textId="77777777" w:rsidR="000B125C" w:rsidRDefault="000B125C" w:rsidP="006F72C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Informace, které zákonný zástupce poskytne o strávníkovi</w:t>
      </w:r>
      <w:r w:rsidR="00E81F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(např.</w:t>
      </w:r>
      <w:r w:rsidR="006F72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zdravotní způsobilost)</w:t>
      </w:r>
      <w:r w:rsidR="00E81F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jsou důvěrné</w:t>
      </w:r>
      <w:r w:rsidR="006F72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všich</w:t>
      </w:r>
      <w:r w:rsidR="0083008D">
        <w:rPr>
          <w:rFonts w:ascii="Arial" w:hAnsi="Arial" w:cs="Arial"/>
          <w:sz w:val="22"/>
          <w:szCs w:val="22"/>
        </w:rPr>
        <w:t>ni pracovnicí školy se řídí zákonem č.110/2019</w:t>
      </w:r>
      <w:r>
        <w:rPr>
          <w:rFonts w:ascii="Arial" w:hAnsi="Arial" w:cs="Arial"/>
          <w:sz w:val="22"/>
          <w:szCs w:val="22"/>
        </w:rPr>
        <w:t>Sb,</w:t>
      </w:r>
      <w:r w:rsidR="0083008D">
        <w:rPr>
          <w:rFonts w:ascii="Arial" w:hAnsi="Arial" w:cs="Arial"/>
          <w:sz w:val="22"/>
          <w:szCs w:val="22"/>
        </w:rPr>
        <w:t xml:space="preserve"> v platném znění o zpracování</w:t>
      </w:r>
      <w:r>
        <w:rPr>
          <w:rFonts w:ascii="Arial" w:hAnsi="Arial" w:cs="Arial"/>
          <w:sz w:val="22"/>
          <w:szCs w:val="22"/>
        </w:rPr>
        <w:t xml:space="preserve"> osobních údajů</w:t>
      </w:r>
      <w:r w:rsidR="0083008D">
        <w:rPr>
          <w:rFonts w:ascii="Arial" w:hAnsi="Arial" w:cs="Arial"/>
          <w:sz w:val="22"/>
          <w:szCs w:val="22"/>
        </w:rPr>
        <w:t xml:space="preserve"> a vnitřní směrnicí o ochraně osobních údajů.</w:t>
      </w:r>
    </w:p>
    <w:p w14:paraId="6E00FE71" w14:textId="21303222" w:rsidR="0004703F" w:rsidRDefault="007E73F5" w:rsidP="00941633">
      <w:pPr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 w:rsidRPr="009D65BF">
        <w:rPr>
          <w:rFonts w:ascii="Arial" w:hAnsi="Arial" w:cs="Arial"/>
          <w:b/>
          <w:sz w:val="28"/>
          <w:szCs w:val="28"/>
        </w:rPr>
        <w:lastRenderedPageBreak/>
        <w:t xml:space="preserve">Provoz a </w:t>
      </w:r>
      <w:r w:rsidR="0004703F" w:rsidRPr="009D65BF">
        <w:rPr>
          <w:rFonts w:ascii="Arial" w:hAnsi="Arial" w:cs="Arial"/>
          <w:b/>
          <w:sz w:val="28"/>
          <w:szCs w:val="28"/>
        </w:rPr>
        <w:t xml:space="preserve">vnitřní režim </w:t>
      </w:r>
      <w:r w:rsidRPr="009D65BF">
        <w:rPr>
          <w:rFonts w:ascii="Arial" w:hAnsi="Arial" w:cs="Arial"/>
          <w:b/>
          <w:sz w:val="28"/>
          <w:szCs w:val="28"/>
        </w:rPr>
        <w:t>školní jídelny</w:t>
      </w:r>
    </w:p>
    <w:p w14:paraId="6D8CAB07" w14:textId="77777777" w:rsidR="008D1296" w:rsidRPr="009D65BF" w:rsidRDefault="008D1296" w:rsidP="008D1296">
      <w:pPr>
        <w:ind w:left="1080"/>
        <w:rPr>
          <w:rFonts w:ascii="Arial" w:hAnsi="Arial" w:cs="Arial"/>
          <w:b/>
          <w:sz w:val="28"/>
          <w:szCs w:val="28"/>
        </w:rPr>
      </w:pPr>
    </w:p>
    <w:p w14:paraId="1AC971B2" w14:textId="49EC9DBD" w:rsidR="004A709D" w:rsidRDefault="004A709D" w:rsidP="006F72C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Školní stravování je poskytováno dětem a také zaměstnancům </w:t>
      </w:r>
      <w:r w:rsidR="00E32519">
        <w:rPr>
          <w:rFonts w:ascii="Arial" w:hAnsi="Arial" w:cs="Arial"/>
          <w:sz w:val="22"/>
          <w:szCs w:val="22"/>
        </w:rPr>
        <w:t xml:space="preserve">ve vlastní </w:t>
      </w:r>
      <w:r w:rsidR="002F70B9">
        <w:rPr>
          <w:rFonts w:ascii="Arial" w:hAnsi="Arial" w:cs="Arial"/>
          <w:sz w:val="22"/>
          <w:szCs w:val="22"/>
        </w:rPr>
        <w:t>jídelně</w:t>
      </w:r>
      <w:r>
        <w:rPr>
          <w:rFonts w:ascii="Arial" w:hAnsi="Arial" w:cs="Arial"/>
          <w:sz w:val="22"/>
          <w:szCs w:val="22"/>
        </w:rPr>
        <w:t xml:space="preserve">, která </w:t>
      </w:r>
      <w:r w:rsidR="00A33055">
        <w:rPr>
          <w:rFonts w:ascii="Arial" w:hAnsi="Arial" w:cs="Arial"/>
          <w:sz w:val="22"/>
          <w:szCs w:val="22"/>
        </w:rPr>
        <w:t xml:space="preserve">sama připravuje, </w:t>
      </w:r>
      <w:r>
        <w:rPr>
          <w:rFonts w:ascii="Arial" w:hAnsi="Arial" w:cs="Arial"/>
          <w:sz w:val="22"/>
          <w:szCs w:val="22"/>
        </w:rPr>
        <w:t>vaří a vydává jídla</w:t>
      </w:r>
    </w:p>
    <w:p w14:paraId="3D1B6712" w14:textId="77777777" w:rsidR="004A709D" w:rsidRDefault="004A709D" w:rsidP="006F72C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Stravování zaměstnanců upravuje vnitřní směrnice o stravování zaměstnanců</w:t>
      </w:r>
    </w:p>
    <w:p w14:paraId="5F4DFA39" w14:textId="519CB811" w:rsidR="004A709D" w:rsidRPr="00D069B7" w:rsidRDefault="004A709D" w:rsidP="006F72CF">
      <w:pPr>
        <w:numPr>
          <w:ilvl w:val="0"/>
          <w:numId w:val="15"/>
        </w:numPr>
        <w:jc w:val="both"/>
        <w:rPr>
          <w:rFonts w:ascii="Arial" w:hAnsi="Arial" w:cs="Arial"/>
          <w:b/>
          <w:sz w:val="28"/>
          <w:szCs w:val="28"/>
        </w:rPr>
      </w:pPr>
      <w:r w:rsidRPr="00D069B7">
        <w:rPr>
          <w:rFonts w:ascii="Arial" w:hAnsi="Arial" w:cs="Arial"/>
          <w:sz w:val="22"/>
          <w:szCs w:val="22"/>
        </w:rPr>
        <w:t xml:space="preserve">Školní stravování v mateřské </w:t>
      </w:r>
      <w:r w:rsidR="00D069B7" w:rsidRPr="00D069B7">
        <w:rPr>
          <w:rFonts w:ascii="Arial" w:hAnsi="Arial" w:cs="Arial"/>
          <w:sz w:val="22"/>
          <w:szCs w:val="22"/>
        </w:rPr>
        <w:t>škole zabezpečuje školní jídelna ve dvou provozovnách, kter</w:t>
      </w:r>
      <w:r w:rsidR="00F1675D">
        <w:rPr>
          <w:rFonts w:ascii="Arial" w:hAnsi="Arial" w:cs="Arial"/>
          <w:sz w:val="22"/>
          <w:szCs w:val="22"/>
        </w:rPr>
        <w:t>é</w:t>
      </w:r>
      <w:r w:rsidR="00D069B7" w:rsidRPr="00D069B7">
        <w:rPr>
          <w:rFonts w:ascii="Arial" w:hAnsi="Arial" w:cs="Arial"/>
          <w:sz w:val="22"/>
          <w:szCs w:val="22"/>
        </w:rPr>
        <w:t xml:space="preserve"> j</w:t>
      </w:r>
      <w:r w:rsidR="00F1675D">
        <w:rPr>
          <w:rFonts w:ascii="Arial" w:hAnsi="Arial" w:cs="Arial"/>
          <w:sz w:val="22"/>
          <w:szCs w:val="22"/>
        </w:rPr>
        <w:t>sou</w:t>
      </w:r>
      <w:r w:rsidRPr="00D069B7">
        <w:rPr>
          <w:rFonts w:ascii="Arial" w:hAnsi="Arial" w:cs="Arial"/>
          <w:sz w:val="22"/>
          <w:szCs w:val="22"/>
        </w:rPr>
        <w:t xml:space="preserve"> součástí mateřské šk</w:t>
      </w:r>
      <w:r w:rsidR="00D069B7" w:rsidRPr="00D069B7">
        <w:rPr>
          <w:rFonts w:ascii="Arial" w:hAnsi="Arial" w:cs="Arial"/>
          <w:sz w:val="22"/>
          <w:szCs w:val="22"/>
        </w:rPr>
        <w:t>oly a j</w:t>
      </w:r>
      <w:r w:rsidR="00F1675D">
        <w:rPr>
          <w:rFonts w:ascii="Arial" w:hAnsi="Arial" w:cs="Arial"/>
          <w:sz w:val="22"/>
          <w:szCs w:val="22"/>
        </w:rPr>
        <w:t>sou</w:t>
      </w:r>
      <w:r w:rsidR="00D069B7" w:rsidRPr="00D069B7">
        <w:rPr>
          <w:rFonts w:ascii="Arial" w:hAnsi="Arial" w:cs="Arial"/>
          <w:sz w:val="22"/>
          <w:szCs w:val="22"/>
        </w:rPr>
        <w:t xml:space="preserve"> umístěn</w:t>
      </w:r>
      <w:r w:rsidR="00F1675D">
        <w:rPr>
          <w:rFonts w:ascii="Arial" w:hAnsi="Arial" w:cs="Arial"/>
          <w:sz w:val="22"/>
          <w:szCs w:val="22"/>
        </w:rPr>
        <w:t>y</w:t>
      </w:r>
      <w:r w:rsidR="00D069B7" w:rsidRPr="00D069B7">
        <w:rPr>
          <w:rFonts w:ascii="Arial" w:hAnsi="Arial" w:cs="Arial"/>
          <w:sz w:val="22"/>
          <w:szCs w:val="22"/>
        </w:rPr>
        <w:t xml:space="preserve"> </w:t>
      </w:r>
      <w:r w:rsidRPr="00D069B7">
        <w:rPr>
          <w:rFonts w:ascii="Arial" w:hAnsi="Arial" w:cs="Arial"/>
          <w:sz w:val="22"/>
          <w:szCs w:val="22"/>
        </w:rPr>
        <w:t>v budov</w:t>
      </w:r>
      <w:r w:rsidR="00874390">
        <w:rPr>
          <w:rFonts w:ascii="Arial" w:hAnsi="Arial" w:cs="Arial"/>
          <w:sz w:val="22"/>
          <w:szCs w:val="22"/>
        </w:rPr>
        <w:t>ě</w:t>
      </w:r>
      <w:r w:rsidRPr="00D069B7">
        <w:rPr>
          <w:rFonts w:ascii="Arial" w:hAnsi="Arial" w:cs="Arial"/>
          <w:sz w:val="22"/>
          <w:szCs w:val="22"/>
        </w:rPr>
        <w:t xml:space="preserve"> MŠ J. Šoupala 1611 a v budově </w:t>
      </w:r>
      <w:r w:rsidR="00874390">
        <w:rPr>
          <w:rFonts w:ascii="Arial" w:hAnsi="Arial" w:cs="Arial"/>
          <w:sz w:val="22"/>
          <w:szCs w:val="22"/>
        </w:rPr>
        <w:t xml:space="preserve">MŠ </w:t>
      </w:r>
      <w:r w:rsidRPr="00D069B7">
        <w:rPr>
          <w:rFonts w:ascii="Arial" w:hAnsi="Arial" w:cs="Arial"/>
          <w:sz w:val="22"/>
          <w:szCs w:val="22"/>
        </w:rPr>
        <w:t>J. Skupy 1642</w:t>
      </w:r>
      <w:r w:rsidRPr="00D069B7">
        <w:rPr>
          <w:rFonts w:ascii="Arial" w:hAnsi="Arial" w:cs="Arial"/>
          <w:b/>
          <w:sz w:val="28"/>
          <w:szCs w:val="28"/>
        </w:rPr>
        <w:t xml:space="preserve"> </w:t>
      </w:r>
    </w:p>
    <w:p w14:paraId="4D8550FF" w14:textId="2D16002A" w:rsidR="007E73F5" w:rsidRDefault="001B1865" w:rsidP="006F72C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Provozní doba školní jídelny je od 6,00 do 15,00. </w:t>
      </w:r>
      <w:r w:rsidR="007E73F5" w:rsidRPr="0064581D">
        <w:rPr>
          <w:rFonts w:ascii="Arial" w:hAnsi="Arial" w:cs="Arial"/>
          <w:sz w:val="22"/>
          <w:szCs w:val="22"/>
        </w:rPr>
        <w:t>V </w:t>
      </w:r>
      <w:r w:rsidR="00874390">
        <w:rPr>
          <w:rFonts w:ascii="Arial" w:hAnsi="Arial" w:cs="Arial"/>
          <w:sz w:val="22"/>
          <w:szCs w:val="22"/>
        </w:rPr>
        <w:t>m</w:t>
      </w:r>
      <w:r w:rsidR="007E73F5" w:rsidRPr="0064581D">
        <w:rPr>
          <w:rFonts w:ascii="Arial" w:hAnsi="Arial" w:cs="Arial"/>
          <w:sz w:val="22"/>
          <w:szCs w:val="22"/>
        </w:rPr>
        <w:t>ateřské škole s</w:t>
      </w:r>
      <w:r w:rsidR="004A7DBC">
        <w:rPr>
          <w:rFonts w:ascii="Arial" w:hAnsi="Arial" w:cs="Arial"/>
          <w:sz w:val="22"/>
          <w:szCs w:val="22"/>
        </w:rPr>
        <w:t>e dopolední přesnídávka vydává od 8.45 hodin, oběd od</w:t>
      </w:r>
      <w:r w:rsidR="007E73F5" w:rsidRPr="0064581D">
        <w:rPr>
          <w:rFonts w:ascii="Arial" w:hAnsi="Arial" w:cs="Arial"/>
          <w:sz w:val="22"/>
          <w:szCs w:val="22"/>
        </w:rPr>
        <w:t> 11.</w:t>
      </w:r>
      <w:r w:rsidR="0064581D" w:rsidRPr="0064581D">
        <w:rPr>
          <w:rFonts w:ascii="Arial" w:hAnsi="Arial" w:cs="Arial"/>
          <w:sz w:val="22"/>
          <w:szCs w:val="22"/>
        </w:rPr>
        <w:t>40</w:t>
      </w:r>
      <w:r w:rsidR="006D17C5">
        <w:rPr>
          <w:rFonts w:ascii="Arial" w:hAnsi="Arial" w:cs="Arial"/>
          <w:sz w:val="22"/>
          <w:szCs w:val="22"/>
        </w:rPr>
        <w:t xml:space="preserve"> </w:t>
      </w:r>
      <w:r w:rsidR="0064581D" w:rsidRPr="0064581D">
        <w:rPr>
          <w:rFonts w:ascii="Arial" w:hAnsi="Arial" w:cs="Arial"/>
          <w:sz w:val="22"/>
          <w:szCs w:val="22"/>
        </w:rPr>
        <w:t>ho</w:t>
      </w:r>
      <w:r w:rsidR="0064581D">
        <w:rPr>
          <w:rFonts w:ascii="Arial" w:hAnsi="Arial" w:cs="Arial"/>
          <w:sz w:val="22"/>
          <w:szCs w:val="22"/>
        </w:rPr>
        <w:t>din</w:t>
      </w:r>
      <w:r w:rsidR="006F72CF">
        <w:rPr>
          <w:rFonts w:ascii="Arial" w:hAnsi="Arial" w:cs="Arial"/>
          <w:sz w:val="22"/>
          <w:szCs w:val="22"/>
        </w:rPr>
        <w:t>,</w:t>
      </w:r>
      <w:r w:rsidR="0064581D">
        <w:rPr>
          <w:rFonts w:ascii="Arial" w:hAnsi="Arial" w:cs="Arial"/>
          <w:sz w:val="22"/>
          <w:szCs w:val="22"/>
        </w:rPr>
        <w:t xml:space="preserve"> </w:t>
      </w:r>
      <w:r w:rsidR="0064581D" w:rsidRPr="0064581D">
        <w:rPr>
          <w:rFonts w:ascii="Arial" w:hAnsi="Arial" w:cs="Arial"/>
          <w:sz w:val="22"/>
          <w:szCs w:val="22"/>
        </w:rPr>
        <w:t>o</w:t>
      </w:r>
      <w:r w:rsidR="007E73F5" w:rsidRPr="0064581D">
        <w:rPr>
          <w:rFonts w:ascii="Arial" w:hAnsi="Arial" w:cs="Arial"/>
          <w:sz w:val="22"/>
          <w:szCs w:val="22"/>
        </w:rPr>
        <w:t xml:space="preserve">dpolední svačina </w:t>
      </w:r>
      <w:r w:rsidR="006F72CF">
        <w:rPr>
          <w:rFonts w:ascii="Arial" w:hAnsi="Arial" w:cs="Arial"/>
          <w:sz w:val="22"/>
          <w:szCs w:val="22"/>
        </w:rPr>
        <w:t>od</w:t>
      </w:r>
      <w:r w:rsidR="007E73F5" w:rsidRPr="0064581D">
        <w:rPr>
          <w:rFonts w:ascii="Arial" w:hAnsi="Arial" w:cs="Arial"/>
          <w:sz w:val="22"/>
          <w:szCs w:val="22"/>
        </w:rPr>
        <w:t> 14.</w:t>
      </w:r>
      <w:r w:rsidR="00D5304D">
        <w:rPr>
          <w:rFonts w:ascii="Arial" w:hAnsi="Arial" w:cs="Arial"/>
          <w:sz w:val="22"/>
          <w:szCs w:val="22"/>
        </w:rPr>
        <w:t>05</w:t>
      </w:r>
      <w:r w:rsidR="004A7DBC">
        <w:rPr>
          <w:rFonts w:ascii="Arial" w:hAnsi="Arial" w:cs="Arial"/>
          <w:sz w:val="22"/>
          <w:szCs w:val="22"/>
        </w:rPr>
        <w:t xml:space="preserve"> </w:t>
      </w:r>
      <w:r w:rsidR="007E73F5" w:rsidRPr="0064581D">
        <w:rPr>
          <w:rFonts w:ascii="Arial" w:hAnsi="Arial" w:cs="Arial"/>
          <w:sz w:val="22"/>
          <w:szCs w:val="22"/>
        </w:rPr>
        <w:t>hodin</w:t>
      </w:r>
    </w:p>
    <w:p w14:paraId="32B0C6C2" w14:textId="7B4A7D38" w:rsidR="00A97811" w:rsidRPr="0064581D" w:rsidRDefault="002F155E" w:rsidP="006F72C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se přihlašují ke stravování vyplněním přihlášky ke stravování</w:t>
      </w:r>
      <w:r w:rsidR="002475B8">
        <w:rPr>
          <w:rFonts w:ascii="Arial" w:hAnsi="Arial" w:cs="Arial"/>
          <w:sz w:val="22"/>
          <w:szCs w:val="22"/>
        </w:rPr>
        <w:t xml:space="preserve"> na celou dobu docházky do MŠ</w:t>
      </w:r>
    </w:p>
    <w:p w14:paraId="0E811CE2" w14:textId="77777777" w:rsidR="00965BA9" w:rsidRDefault="00965BA9" w:rsidP="006F72C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školní jídelny vždy přihlásí dítěti stravu na celý měsíc</w:t>
      </w:r>
    </w:p>
    <w:p w14:paraId="0A3DC034" w14:textId="77777777" w:rsidR="006F72CF" w:rsidRDefault="005D03DD" w:rsidP="006F72C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Zákonný zástupce si následně spravuje režim stravy sám přes </w:t>
      </w:r>
      <w:hyperlink r:id="rId8" w:history="1">
        <w:r w:rsidR="006F72CF" w:rsidRPr="00BC730B">
          <w:rPr>
            <w:rStyle w:val="Hypertextovodkaz"/>
            <w:rFonts w:ascii="Arial" w:hAnsi="Arial" w:cs="Arial"/>
            <w:sz w:val="22"/>
            <w:szCs w:val="22"/>
          </w:rPr>
          <w:t>www.strava.cz</w:t>
        </w:r>
      </w:hyperlink>
    </w:p>
    <w:p w14:paraId="7E0343E8" w14:textId="77777777" w:rsidR="00BC368B" w:rsidRPr="00C8727A" w:rsidRDefault="00BC368B" w:rsidP="00784F13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8727A">
        <w:rPr>
          <w:rFonts w:ascii="Arial" w:hAnsi="Arial" w:cs="Arial"/>
          <w:sz w:val="22"/>
          <w:szCs w:val="22"/>
        </w:rPr>
        <w:t>Přihlašování do aplikace probíhá pod uživatelským jménem a je chráněno heslem</w:t>
      </w:r>
      <w:r>
        <w:t xml:space="preserve">. </w:t>
      </w:r>
      <w:r w:rsidR="006F72CF" w:rsidRPr="00C8727A">
        <w:rPr>
          <w:rFonts w:ascii="Arial" w:hAnsi="Arial" w:cs="Arial"/>
          <w:sz w:val="22"/>
          <w:szCs w:val="22"/>
        </w:rPr>
        <w:t>Přihlašovací údaje do stravy.cz zašle zákonnému zástupci vedoucí školní jídelny při nástupu dítěte do MŠ na email, uvedený na přihlášce ke stravování</w:t>
      </w:r>
    </w:p>
    <w:p w14:paraId="5E512440" w14:textId="77777777" w:rsidR="00965BA9" w:rsidRDefault="00965BA9" w:rsidP="006F72C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věkových skupin jsou děti zařazován</w:t>
      </w:r>
      <w:r w:rsidR="006F72C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dobu školního roku, ve kterém dosahují příslušného věku</w:t>
      </w:r>
    </w:p>
    <w:p w14:paraId="69E88696" w14:textId="77777777" w:rsidR="00825F44" w:rsidRDefault="00825F44" w:rsidP="006F72C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6C5D29">
        <w:rPr>
          <w:rFonts w:ascii="Arial" w:hAnsi="Arial" w:cs="Arial"/>
          <w:sz w:val="22"/>
          <w:szCs w:val="22"/>
        </w:rPr>
        <w:t>kolní stravováni se řídí výživový</w:t>
      </w:r>
      <w:r>
        <w:rPr>
          <w:rFonts w:ascii="Arial" w:hAnsi="Arial" w:cs="Arial"/>
          <w:sz w:val="22"/>
          <w:szCs w:val="22"/>
        </w:rPr>
        <w:t>mi normami</w:t>
      </w:r>
      <w:r w:rsidR="006C5D29">
        <w:rPr>
          <w:rFonts w:ascii="Arial" w:hAnsi="Arial" w:cs="Arial"/>
          <w:sz w:val="22"/>
          <w:szCs w:val="22"/>
        </w:rPr>
        <w:t xml:space="preserve"> a rozpětím finančních limitů na nákup potravin stanovenými vyhláškou č. 107/2005., v platném znění</w:t>
      </w:r>
    </w:p>
    <w:p w14:paraId="18801272" w14:textId="77777777" w:rsidR="00851F15" w:rsidRDefault="00851F15" w:rsidP="006F72C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stravného je uvedeno v příloze č.</w:t>
      </w:r>
      <w:r w:rsidR="00E841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12BAAB5D" w14:textId="77777777" w:rsidR="00AD5511" w:rsidRDefault="00BC368B" w:rsidP="000F3540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D5511">
        <w:rPr>
          <w:rFonts w:ascii="Arial" w:hAnsi="Arial" w:cs="Arial"/>
          <w:sz w:val="22"/>
          <w:szCs w:val="22"/>
        </w:rPr>
        <w:t xml:space="preserve">Strava se odhlašuje den předem do 12 hodin, pouze každé pondělí do 7.30 hodin, a to přes portál </w:t>
      </w:r>
      <w:hyperlink r:id="rId9" w:history="1">
        <w:r w:rsidRPr="00AD5511">
          <w:rPr>
            <w:rStyle w:val="Hypertextovodkaz"/>
            <w:rFonts w:ascii="Arial" w:hAnsi="Arial" w:cs="Arial"/>
            <w:sz w:val="22"/>
            <w:szCs w:val="22"/>
          </w:rPr>
          <w:t>www.strava.cz</w:t>
        </w:r>
      </w:hyperlink>
      <w:r w:rsidR="005C1FBC" w:rsidRPr="00AD5511">
        <w:rPr>
          <w:rFonts w:ascii="Arial" w:hAnsi="Arial" w:cs="Arial"/>
          <w:sz w:val="22"/>
          <w:szCs w:val="22"/>
        </w:rPr>
        <w:t xml:space="preserve">.Ve výjimečných případech u vedoucí ŠJ na tel. </w:t>
      </w:r>
      <w:r w:rsidR="00702127" w:rsidRPr="00AD5511">
        <w:rPr>
          <w:rFonts w:ascii="Arial" w:hAnsi="Arial" w:cs="Arial"/>
          <w:sz w:val="22"/>
          <w:szCs w:val="22"/>
        </w:rPr>
        <w:t>č</w:t>
      </w:r>
      <w:r w:rsidR="005C1FBC" w:rsidRPr="00AD5511">
        <w:rPr>
          <w:rFonts w:ascii="Arial" w:hAnsi="Arial" w:cs="Arial"/>
          <w:sz w:val="22"/>
          <w:szCs w:val="22"/>
        </w:rPr>
        <w:t xml:space="preserve">ísle: </w:t>
      </w:r>
    </w:p>
    <w:p w14:paraId="179D111C" w14:textId="646F090A" w:rsidR="005C1FBC" w:rsidRPr="00AD5511" w:rsidRDefault="005C1FBC" w:rsidP="00AD5511">
      <w:pPr>
        <w:ind w:left="720"/>
        <w:jc w:val="both"/>
        <w:rPr>
          <w:rFonts w:ascii="Arial" w:hAnsi="Arial" w:cs="Arial"/>
          <w:sz w:val="22"/>
          <w:szCs w:val="22"/>
        </w:rPr>
      </w:pPr>
      <w:r w:rsidRPr="00AD5511">
        <w:rPr>
          <w:rFonts w:ascii="Arial" w:hAnsi="Arial" w:cs="Arial"/>
          <w:sz w:val="22"/>
          <w:szCs w:val="22"/>
        </w:rPr>
        <w:t>775 611 542</w:t>
      </w:r>
    </w:p>
    <w:p w14:paraId="7FA60ADA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 má nárok na dotovanou stravu pouze při pobytu v mateřské škole</w:t>
      </w:r>
    </w:p>
    <w:p w14:paraId="1FFB496E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dítě náhle onemocní, je možnost první den neplánované nepřítomnosti oběd odebrat do jídlonosiče, a to v čase od 11.15 hodin – 11.30 hodin ve školní jídelně</w:t>
      </w:r>
    </w:p>
    <w:p w14:paraId="063CBABC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Odebraná strava do jídlonosiče je určena pro přímou spotřebu</w:t>
      </w:r>
    </w:p>
    <w:p w14:paraId="62D4737F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zákonný zástupce stravu na další dny nepřítomnosti neodhlásí, bude k základní ceně stravy za den připočítána věcná a mzdová režie</w:t>
      </w:r>
    </w:p>
    <w:p w14:paraId="0B5FA7A1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skleněných nádob se strava nevydává</w:t>
      </w:r>
    </w:p>
    <w:p w14:paraId="6FAE92D1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Nárok na stravování vzniká zaměstnanci tehdy, odpracuje za danou směnu 3</w:t>
      </w:r>
      <w:r w:rsidR="00F167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hodiny.</w:t>
      </w:r>
    </w:p>
    <w:p w14:paraId="17435922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nepřítomnosti zaměstnance v práci (dovolená, nemoc a další), je nutné    oběd řádně odhlásit přes portál </w:t>
      </w:r>
      <w:hyperlink r:id="rId10" w:history="1">
        <w:r w:rsidRPr="00912AF9">
          <w:rPr>
            <w:rStyle w:val="Hypertextovodkaz"/>
            <w:rFonts w:ascii="Arial" w:hAnsi="Arial" w:cs="Arial"/>
            <w:sz w:val="22"/>
            <w:szCs w:val="22"/>
          </w:rPr>
          <w:t>www.strava.cz</w:t>
        </w:r>
      </w:hyperlink>
    </w:p>
    <w:p w14:paraId="0DBF34E9" w14:textId="77777777" w:rsid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Zákonní zástupci dětí z hygienických důvodů nevstupují do prostorů školní jídelny</w:t>
      </w:r>
    </w:p>
    <w:p w14:paraId="7B5D9406" w14:textId="77777777" w:rsidR="00BC368B" w:rsidRPr="00BC368B" w:rsidRDefault="00BC368B" w:rsidP="00BC368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BC368B">
        <w:rPr>
          <w:rFonts w:ascii="Arial" w:hAnsi="Arial" w:cs="Arial"/>
          <w:sz w:val="22"/>
          <w:szCs w:val="22"/>
        </w:rPr>
        <w:t>V době hlavních prázdnin školní jídelna vaří jen ve dnech, kdy je stanovený provoz MŠ</w:t>
      </w:r>
    </w:p>
    <w:p w14:paraId="5004B206" w14:textId="77777777" w:rsidR="00BC368B" w:rsidRPr="00BC368B" w:rsidRDefault="00BC368B" w:rsidP="00784F13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BC368B">
        <w:rPr>
          <w:rFonts w:ascii="Arial" w:hAnsi="Arial" w:cs="Arial"/>
          <w:sz w:val="22"/>
          <w:szCs w:val="22"/>
        </w:rPr>
        <w:t xml:space="preserve">Jídelní lístek je vyvěšen ve všech šatnách mateřské školy, na webových stránkách mateřské školy a na portálu </w:t>
      </w:r>
      <w:hyperlink r:id="rId11" w:history="1">
        <w:r w:rsidRPr="00BC368B">
          <w:rPr>
            <w:rStyle w:val="Hypertextovodkaz"/>
            <w:rFonts w:ascii="Arial" w:hAnsi="Arial" w:cs="Arial"/>
            <w:sz w:val="22"/>
            <w:szCs w:val="22"/>
          </w:rPr>
          <w:t>www.strava.cz</w:t>
        </w:r>
      </w:hyperlink>
    </w:p>
    <w:p w14:paraId="1677F905" w14:textId="1398FB41" w:rsidR="00B12E13" w:rsidRDefault="00BC368B" w:rsidP="009C0C7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B12E13">
        <w:rPr>
          <w:rFonts w:ascii="Arial" w:hAnsi="Arial" w:cs="Arial"/>
          <w:sz w:val="22"/>
          <w:szCs w:val="22"/>
        </w:rPr>
        <w:t>Školní jídelna poskytuje informace o alergenech v pokrmech dle čl.</w:t>
      </w:r>
      <w:r w:rsidR="00265ECE" w:rsidRPr="00B12E13">
        <w:rPr>
          <w:rFonts w:ascii="Arial" w:hAnsi="Arial" w:cs="Arial"/>
          <w:sz w:val="22"/>
          <w:szCs w:val="22"/>
        </w:rPr>
        <w:t xml:space="preserve"> </w:t>
      </w:r>
      <w:r w:rsidRPr="00B12E13">
        <w:rPr>
          <w:rFonts w:ascii="Arial" w:hAnsi="Arial" w:cs="Arial"/>
          <w:sz w:val="22"/>
          <w:szCs w:val="22"/>
        </w:rPr>
        <w:t xml:space="preserve">44 odst. </w:t>
      </w:r>
      <w:proofErr w:type="gramStart"/>
      <w:r w:rsidRPr="00B12E13">
        <w:rPr>
          <w:rFonts w:ascii="Arial" w:hAnsi="Arial" w:cs="Arial"/>
          <w:sz w:val="22"/>
          <w:szCs w:val="22"/>
        </w:rPr>
        <w:t>1a</w:t>
      </w:r>
      <w:proofErr w:type="gramEnd"/>
      <w:r w:rsidRPr="00B12E13">
        <w:rPr>
          <w:rFonts w:ascii="Arial" w:hAnsi="Arial" w:cs="Arial"/>
          <w:sz w:val="22"/>
          <w:szCs w:val="22"/>
        </w:rPr>
        <w:t>) nařízení EP a Rady</w:t>
      </w:r>
      <w:r w:rsidR="00265ECE" w:rsidRPr="00B12E13">
        <w:rPr>
          <w:rFonts w:ascii="Arial" w:hAnsi="Arial" w:cs="Arial"/>
          <w:sz w:val="22"/>
          <w:szCs w:val="22"/>
        </w:rPr>
        <w:t xml:space="preserve"> </w:t>
      </w:r>
      <w:r w:rsidRPr="00B12E13">
        <w:rPr>
          <w:rFonts w:ascii="Arial" w:hAnsi="Arial" w:cs="Arial"/>
          <w:sz w:val="22"/>
          <w:szCs w:val="22"/>
        </w:rPr>
        <w:t>(EU) č.1169/2011 o poskytování informací o potravinách spotřebitelů. Označení přítomnosti alergenů je vyznačeno na jídelníčku číslem označující příslušný alergen</w:t>
      </w:r>
    </w:p>
    <w:p w14:paraId="1477BE8A" w14:textId="4DBCA83C" w:rsidR="00BC368B" w:rsidRDefault="00FD4B4B" w:rsidP="009C0C7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C368B" w:rsidRPr="00B12E13">
        <w:rPr>
          <w:rFonts w:ascii="Arial" w:hAnsi="Arial" w:cs="Arial"/>
          <w:sz w:val="22"/>
          <w:szCs w:val="22"/>
        </w:rPr>
        <w:t>ídelníček zveřejněný na webových stránkách obsahuje číslem označený alergen, dále v sekci Stravování je k dispozici seznam alergenů.</w:t>
      </w:r>
    </w:p>
    <w:p w14:paraId="1FD206A5" w14:textId="77777777" w:rsidR="00177A04" w:rsidRDefault="00177A04" w:rsidP="00177A04">
      <w:pPr>
        <w:jc w:val="both"/>
        <w:rPr>
          <w:rFonts w:ascii="Arial" w:hAnsi="Arial" w:cs="Arial"/>
          <w:sz w:val="22"/>
          <w:szCs w:val="22"/>
        </w:rPr>
      </w:pPr>
    </w:p>
    <w:p w14:paraId="0A4688E6" w14:textId="77777777" w:rsidR="00177A04" w:rsidRPr="00B12E13" w:rsidRDefault="00177A04" w:rsidP="00177A04">
      <w:pPr>
        <w:jc w:val="both"/>
        <w:rPr>
          <w:rFonts w:ascii="Arial" w:hAnsi="Arial" w:cs="Arial"/>
          <w:sz w:val="22"/>
          <w:szCs w:val="22"/>
        </w:rPr>
      </w:pPr>
    </w:p>
    <w:p w14:paraId="50D57E16" w14:textId="77777777" w:rsidR="00BC368B" w:rsidRDefault="00BC368B" w:rsidP="00BC368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EC9298E" w14:textId="77777777" w:rsidR="00965BA9" w:rsidRDefault="00BC368B" w:rsidP="007E73F5">
      <w:pPr>
        <w:rPr>
          <w:rFonts w:ascii="Arial" w:hAnsi="Arial" w:cs="Arial"/>
          <w:sz w:val="22"/>
          <w:szCs w:val="22"/>
        </w:rPr>
      </w:pPr>
      <w:r w:rsidRPr="00BC368B">
        <w:rPr>
          <w:rFonts w:ascii="Arial" w:hAnsi="Arial" w:cs="Arial"/>
          <w:b/>
        </w:rPr>
        <w:lastRenderedPageBreak/>
        <w:t>Úhrada za stravování:</w:t>
      </w:r>
    </w:p>
    <w:p w14:paraId="364C1E7A" w14:textId="598EE208" w:rsidR="00965BA9" w:rsidRDefault="00965BA9" w:rsidP="00BC368B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za stravování se hradí </w:t>
      </w:r>
      <w:r w:rsidR="006F72CF">
        <w:rPr>
          <w:rFonts w:ascii="Arial" w:hAnsi="Arial" w:cs="Arial"/>
          <w:sz w:val="22"/>
          <w:szCs w:val="22"/>
        </w:rPr>
        <w:t xml:space="preserve">spolu s úplatou za předškolní vzdělávání </w:t>
      </w:r>
      <w:r>
        <w:rPr>
          <w:rFonts w:ascii="Arial" w:hAnsi="Arial" w:cs="Arial"/>
          <w:sz w:val="22"/>
          <w:szCs w:val="22"/>
        </w:rPr>
        <w:t>bankovním převodem nebo hotově v kanceláří školní jídelny</w:t>
      </w:r>
    </w:p>
    <w:p w14:paraId="213A0BC2" w14:textId="77777777" w:rsidR="00965BA9" w:rsidRDefault="00965BA9" w:rsidP="00BC368B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Úhradu za stravné je nutno provést do 25. dne předcházejícího měsíce.</w:t>
      </w:r>
    </w:p>
    <w:p w14:paraId="553614D1" w14:textId="77777777" w:rsidR="00965BA9" w:rsidRDefault="00965BA9" w:rsidP="00BC368B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4581D">
        <w:rPr>
          <w:rFonts w:ascii="Arial" w:hAnsi="Arial" w:cs="Arial"/>
          <w:b/>
          <w:sz w:val="22"/>
          <w:szCs w:val="22"/>
        </w:rPr>
        <w:t>Číslo účtu</w:t>
      </w:r>
      <w:r>
        <w:rPr>
          <w:rFonts w:ascii="Arial" w:hAnsi="Arial" w:cs="Arial"/>
          <w:sz w:val="22"/>
          <w:szCs w:val="22"/>
        </w:rPr>
        <w:t xml:space="preserve">: </w:t>
      </w:r>
      <w:proofErr w:type="gramStart"/>
      <w:r>
        <w:rPr>
          <w:rFonts w:ascii="Arial" w:hAnsi="Arial" w:cs="Arial"/>
          <w:sz w:val="22"/>
          <w:szCs w:val="22"/>
        </w:rPr>
        <w:t>35</w:t>
      </w:r>
      <w:r w:rsidR="00F167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-1649359389</w:t>
      </w:r>
      <w:proofErr w:type="gramEnd"/>
      <w:r>
        <w:rPr>
          <w:rFonts w:ascii="Arial" w:hAnsi="Arial" w:cs="Arial"/>
          <w:sz w:val="22"/>
          <w:szCs w:val="22"/>
        </w:rPr>
        <w:t>/0800</w:t>
      </w:r>
    </w:p>
    <w:p w14:paraId="16C97623" w14:textId="77777777" w:rsidR="00965BA9" w:rsidRDefault="00965BA9" w:rsidP="00BC368B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4581D">
        <w:rPr>
          <w:rFonts w:ascii="Arial" w:hAnsi="Arial" w:cs="Arial"/>
          <w:b/>
          <w:sz w:val="22"/>
          <w:szCs w:val="22"/>
        </w:rPr>
        <w:t>Variabilní symbol</w:t>
      </w:r>
      <w:r w:rsidR="00535B64">
        <w:rPr>
          <w:rFonts w:ascii="Arial" w:hAnsi="Arial" w:cs="Arial"/>
          <w:sz w:val="22"/>
          <w:szCs w:val="22"/>
        </w:rPr>
        <w:t>: přiřazen ŠJ pro budovu MŠ Jana Šoupala, přiřazen ŠJ</w:t>
      </w:r>
      <w:r>
        <w:rPr>
          <w:rFonts w:ascii="Arial" w:hAnsi="Arial" w:cs="Arial"/>
          <w:sz w:val="22"/>
          <w:szCs w:val="22"/>
        </w:rPr>
        <w:t xml:space="preserve"> pro budovu MŠ Josefa Skupy</w:t>
      </w:r>
    </w:p>
    <w:p w14:paraId="49C5D8E2" w14:textId="77777777" w:rsidR="0064581D" w:rsidRPr="00C365A9" w:rsidRDefault="00965BA9" w:rsidP="00DE3A0A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C365A9">
        <w:rPr>
          <w:rFonts w:ascii="Arial" w:hAnsi="Arial" w:cs="Arial"/>
          <w:b/>
          <w:sz w:val="22"/>
          <w:szCs w:val="22"/>
        </w:rPr>
        <w:t>Konstant</w:t>
      </w:r>
      <w:r w:rsidR="0064581D" w:rsidRPr="00C365A9">
        <w:rPr>
          <w:rFonts w:ascii="Arial" w:hAnsi="Arial" w:cs="Arial"/>
          <w:b/>
          <w:sz w:val="22"/>
          <w:szCs w:val="22"/>
        </w:rPr>
        <w:t>ní symbol</w:t>
      </w:r>
      <w:r w:rsidR="0064581D" w:rsidRPr="00C365A9">
        <w:rPr>
          <w:rFonts w:ascii="Arial" w:hAnsi="Arial" w:cs="Arial"/>
          <w:sz w:val="22"/>
          <w:szCs w:val="22"/>
        </w:rPr>
        <w:t>: 0558</w:t>
      </w:r>
    </w:p>
    <w:p w14:paraId="461E2A79" w14:textId="77777777" w:rsidR="000D7CBF" w:rsidRDefault="000D7CBF" w:rsidP="000D7CBF">
      <w:pPr>
        <w:rPr>
          <w:rFonts w:ascii="Arial" w:hAnsi="Arial" w:cs="Arial"/>
          <w:sz w:val="22"/>
          <w:szCs w:val="22"/>
        </w:rPr>
      </w:pPr>
    </w:p>
    <w:p w14:paraId="0E502BAB" w14:textId="77777777" w:rsidR="0046109A" w:rsidRPr="0046109A" w:rsidRDefault="0046109A" w:rsidP="0046109A">
      <w:pPr>
        <w:rPr>
          <w:rFonts w:ascii="Arial" w:hAnsi="Arial" w:cs="Arial"/>
          <w:b/>
        </w:rPr>
      </w:pPr>
      <w:r w:rsidRPr="0046109A">
        <w:rPr>
          <w:rFonts w:ascii="Arial" w:hAnsi="Arial" w:cs="Arial"/>
          <w:b/>
        </w:rPr>
        <w:t>Vyúčtování stravného:</w:t>
      </w:r>
    </w:p>
    <w:p w14:paraId="34A7EC14" w14:textId="4AD3C3E9" w:rsidR="00BC368B" w:rsidRDefault="0046109A" w:rsidP="00BC368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8D776C">
        <w:rPr>
          <w:rFonts w:ascii="Arial" w:hAnsi="Arial" w:cs="Arial"/>
          <w:sz w:val="22"/>
          <w:szCs w:val="22"/>
        </w:rPr>
        <w:t>Př</w:t>
      </w:r>
      <w:r w:rsidR="00961ED3">
        <w:rPr>
          <w:rFonts w:ascii="Arial" w:hAnsi="Arial" w:cs="Arial"/>
          <w:sz w:val="22"/>
          <w:szCs w:val="22"/>
        </w:rPr>
        <w:t>eplatky za odhlášenou stravu</w:t>
      </w:r>
      <w:r w:rsidRPr="008D776C">
        <w:rPr>
          <w:rFonts w:ascii="Arial" w:hAnsi="Arial" w:cs="Arial"/>
          <w:sz w:val="22"/>
          <w:szCs w:val="22"/>
        </w:rPr>
        <w:t xml:space="preserve"> zašle vedoucí školní jídelny na účet plátce vždy 1x ročně</w:t>
      </w:r>
    </w:p>
    <w:p w14:paraId="29189482" w14:textId="77777777" w:rsidR="0046109A" w:rsidRPr="008D776C" w:rsidRDefault="0046109A" w:rsidP="00BC368B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8D776C">
        <w:rPr>
          <w:rFonts w:ascii="Arial" w:hAnsi="Arial" w:cs="Arial"/>
          <w:sz w:val="22"/>
          <w:szCs w:val="22"/>
        </w:rPr>
        <w:t>Vyúčtování se provádí k 31. 8. příslušného roku a částky jsou převedeny počátkem měsíc</w:t>
      </w:r>
      <w:r w:rsidR="00BC368B">
        <w:rPr>
          <w:rFonts w:ascii="Arial" w:hAnsi="Arial" w:cs="Arial"/>
          <w:sz w:val="22"/>
          <w:szCs w:val="22"/>
        </w:rPr>
        <w:t>e</w:t>
      </w:r>
      <w:r w:rsidRPr="008D776C">
        <w:rPr>
          <w:rFonts w:ascii="Arial" w:hAnsi="Arial" w:cs="Arial"/>
          <w:sz w:val="22"/>
          <w:szCs w:val="22"/>
        </w:rPr>
        <w:t xml:space="preserve"> září.</w:t>
      </w:r>
    </w:p>
    <w:p w14:paraId="2F05FF84" w14:textId="77777777" w:rsidR="0046109A" w:rsidRDefault="0046109A" w:rsidP="0046109A">
      <w:pPr>
        <w:rPr>
          <w:rFonts w:ascii="Arial" w:hAnsi="Arial" w:cs="Arial"/>
        </w:rPr>
      </w:pPr>
    </w:p>
    <w:p w14:paraId="14283EF3" w14:textId="77777777" w:rsidR="0046109A" w:rsidRPr="0046109A" w:rsidRDefault="000D7CBF" w:rsidP="004610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6109A" w:rsidRPr="000D7CBF">
        <w:rPr>
          <w:rFonts w:ascii="Arial" w:hAnsi="Arial" w:cs="Arial"/>
          <w:b/>
        </w:rPr>
        <w:t>Dietní stravování</w:t>
      </w:r>
    </w:p>
    <w:p w14:paraId="6703BB81" w14:textId="77777777" w:rsidR="00BC368B" w:rsidRDefault="0046109A" w:rsidP="00BC368B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8D776C">
        <w:rPr>
          <w:rFonts w:ascii="Arial" w:hAnsi="Arial" w:cs="Arial"/>
          <w:sz w:val="22"/>
          <w:szCs w:val="22"/>
        </w:rPr>
        <w:t xml:space="preserve">Školní jídelna poskytuje dietní stravování dětem, jejichž zdravotní stav podle potvrzení registrujícího poskytovatele zdravotních služeb v oboru praktického </w:t>
      </w:r>
      <w:r w:rsidR="00BA3B3D" w:rsidRPr="008D776C">
        <w:rPr>
          <w:rFonts w:ascii="Arial" w:hAnsi="Arial" w:cs="Arial"/>
          <w:sz w:val="22"/>
          <w:szCs w:val="22"/>
        </w:rPr>
        <w:t>l</w:t>
      </w:r>
      <w:r w:rsidR="000D7CBF" w:rsidRPr="008D776C">
        <w:rPr>
          <w:rFonts w:ascii="Arial" w:hAnsi="Arial" w:cs="Arial"/>
          <w:sz w:val="22"/>
          <w:szCs w:val="22"/>
        </w:rPr>
        <w:t>ékařství pro děti a dorost</w:t>
      </w:r>
      <w:r w:rsidR="00482224">
        <w:rPr>
          <w:rFonts w:ascii="Arial" w:hAnsi="Arial" w:cs="Arial"/>
          <w:sz w:val="22"/>
          <w:szCs w:val="22"/>
        </w:rPr>
        <w:t xml:space="preserve"> nebo</w:t>
      </w:r>
      <w:r w:rsidR="00963CD4">
        <w:rPr>
          <w:rFonts w:ascii="Arial" w:hAnsi="Arial" w:cs="Arial"/>
          <w:sz w:val="22"/>
          <w:szCs w:val="22"/>
        </w:rPr>
        <w:t xml:space="preserve"> dle potvrzení</w:t>
      </w:r>
      <w:r w:rsidR="00482224">
        <w:rPr>
          <w:rFonts w:ascii="Arial" w:hAnsi="Arial" w:cs="Arial"/>
          <w:sz w:val="22"/>
          <w:szCs w:val="22"/>
        </w:rPr>
        <w:t xml:space="preserve"> lékaře specialisty</w:t>
      </w:r>
      <w:r w:rsidR="000D7CBF" w:rsidRPr="008D776C">
        <w:rPr>
          <w:rFonts w:ascii="Arial" w:hAnsi="Arial" w:cs="Arial"/>
          <w:sz w:val="22"/>
          <w:szCs w:val="22"/>
        </w:rPr>
        <w:t xml:space="preserve"> vyžaduje stravovat se s omezením podle dietního režimu. Na základě žádosti je vyhotovena „Dohod</w:t>
      </w:r>
      <w:r w:rsidR="00E2611C" w:rsidRPr="008D776C">
        <w:rPr>
          <w:rFonts w:ascii="Arial" w:hAnsi="Arial" w:cs="Arial"/>
          <w:sz w:val="22"/>
          <w:szCs w:val="22"/>
        </w:rPr>
        <w:t>a o přípravě dietního stravování“.</w:t>
      </w:r>
    </w:p>
    <w:p w14:paraId="153D2BCB" w14:textId="77777777" w:rsidR="000D7CBF" w:rsidRPr="008D776C" w:rsidRDefault="009527EC" w:rsidP="00BC368B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Připravovaná dieta: </w:t>
      </w:r>
      <w:proofErr w:type="spellStart"/>
      <w:r>
        <w:rPr>
          <w:rFonts w:ascii="Arial" w:hAnsi="Arial" w:cs="Arial"/>
          <w:sz w:val="22"/>
          <w:szCs w:val="22"/>
        </w:rPr>
        <w:t>bezmléčná</w:t>
      </w:r>
      <w:proofErr w:type="spellEnd"/>
      <w:r>
        <w:rPr>
          <w:rFonts w:ascii="Arial" w:hAnsi="Arial" w:cs="Arial"/>
          <w:sz w:val="22"/>
          <w:szCs w:val="22"/>
        </w:rPr>
        <w:t xml:space="preserve"> dieta.</w:t>
      </w:r>
    </w:p>
    <w:p w14:paraId="66C5BBBF" w14:textId="77777777" w:rsidR="00E2611C" w:rsidRDefault="00E2611C" w:rsidP="00BC368B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8D776C">
        <w:rPr>
          <w:rFonts w:ascii="Arial" w:hAnsi="Arial" w:cs="Arial"/>
          <w:sz w:val="22"/>
          <w:szCs w:val="22"/>
        </w:rPr>
        <w:t>Žádost</w:t>
      </w:r>
      <w:r w:rsidR="00BA3B3D" w:rsidRPr="008D776C">
        <w:rPr>
          <w:rFonts w:ascii="Arial" w:hAnsi="Arial" w:cs="Arial"/>
          <w:sz w:val="22"/>
          <w:szCs w:val="22"/>
        </w:rPr>
        <w:t xml:space="preserve"> a potvrzení lékaře</w:t>
      </w:r>
      <w:r w:rsidR="00482224">
        <w:rPr>
          <w:rFonts w:ascii="Arial" w:hAnsi="Arial" w:cs="Arial"/>
          <w:sz w:val="22"/>
          <w:szCs w:val="22"/>
        </w:rPr>
        <w:t xml:space="preserve"> je platné po dobu trvání dietního omezení</w:t>
      </w:r>
    </w:p>
    <w:p w14:paraId="56FA563C" w14:textId="13026467" w:rsidR="00C8727A" w:rsidRDefault="00C8727A" w:rsidP="00CD3111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C4E95">
        <w:rPr>
          <w:rFonts w:ascii="Arial" w:hAnsi="Arial" w:cs="Arial"/>
          <w:sz w:val="22"/>
          <w:szCs w:val="22"/>
        </w:rPr>
        <w:t>Výběr potravin, receptur, sestavení jídelního lístku a způsob přípravy jídel vydávaných v r</w:t>
      </w:r>
      <w:r w:rsidR="00963CD4" w:rsidRPr="007C4E95">
        <w:rPr>
          <w:rFonts w:ascii="Arial" w:hAnsi="Arial" w:cs="Arial"/>
          <w:sz w:val="22"/>
          <w:szCs w:val="22"/>
        </w:rPr>
        <w:t>ámci dietního stravování schvaluje</w:t>
      </w:r>
      <w:r w:rsidRPr="007C4E95">
        <w:rPr>
          <w:rFonts w:ascii="Arial" w:hAnsi="Arial" w:cs="Arial"/>
          <w:sz w:val="22"/>
          <w:szCs w:val="22"/>
        </w:rPr>
        <w:t xml:space="preserve"> registrovaný nutriční terapeut</w:t>
      </w:r>
    </w:p>
    <w:p w14:paraId="35C64C3C" w14:textId="77777777" w:rsidR="00A75820" w:rsidRDefault="00A75820" w:rsidP="00A75820">
      <w:pPr>
        <w:jc w:val="both"/>
        <w:rPr>
          <w:rFonts w:ascii="Arial" w:hAnsi="Arial" w:cs="Arial"/>
          <w:sz w:val="22"/>
          <w:szCs w:val="22"/>
        </w:rPr>
      </w:pPr>
    </w:p>
    <w:p w14:paraId="7EB894D4" w14:textId="72C203A5" w:rsidR="00A75820" w:rsidRDefault="00A75820" w:rsidP="00A75820">
      <w:pPr>
        <w:jc w:val="both"/>
        <w:rPr>
          <w:rFonts w:ascii="Arial" w:hAnsi="Arial" w:cs="Arial"/>
          <w:b/>
          <w:bCs/>
        </w:rPr>
      </w:pPr>
      <w:r w:rsidRPr="003709A0">
        <w:rPr>
          <w:rFonts w:ascii="Arial" w:hAnsi="Arial" w:cs="Arial"/>
          <w:b/>
          <w:bCs/>
        </w:rPr>
        <w:t xml:space="preserve">Pravidla ke konzumaci vlastního </w:t>
      </w:r>
      <w:r w:rsidR="003709A0" w:rsidRPr="003709A0">
        <w:rPr>
          <w:rFonts w:ascii="Arial" w:hAnsi="Arial" w:cs="Arial"/>
          <w:b/>
          <w:bCs/>
        </w:rPr>
        <w:t>jídla dětí ve školní jídelně</w:t>
      </w:r>
      <w:r w:rsidR="004D7657">
        <w:rPr>
          <w:rFonts w:ascii="Arial" w:hAnsi="Arial" w:cs="Arial"/>
          <w:b/>
          <w:bCs/>
        </w:rPr>
        <w:t xml:space="preserve"> a mateřské škole</w:t>
      </w:r>
    </w:p>
    <w:p w14:paraId="23A978E1" w14:textId="595F236A" w:rsidR="004D7657" w:rsidRDefault="00BF0EC8" w:rsidP="004D7657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BF0EC8">
        <w:rPr>
          <w:rFonts w:ascii="Arial" w:hAnsi="Arial" w:cs="Arial"/>
          <w:sz w:val="22"/>
          <w:szCs w:val="22"/>
        </w:rPr>
        <w:t>Š</w:t>
      </w:r>
      <w:r w:rsidR="0059447F" w:rsidRPr="00BF0EC8">
        <w:rPr>
          <w:rFonts w:ascii="Arial" w:hAnsi="Arial" w:cs="Arial"/>
          <w:sz w:val="22"/>
          <w:szCs w:val="22"/>
        </w:rPr>
        <w:t>kolní jídelna a mateřská škola</w:t>
      </w:r>
      <w:r w:rsidR="00E1167E">
        <w:rPr>
          <w:rFonts w:ascii="Arial" w:hAnsi="Arial" w:cs="Arial"/>
          <w:sz w:val="22"/>
          <w:szCs w:val="22"/>
        </w:rPr>
        <w:t xml:space="preserve"> umožní dítěti konzumaci vlastního jídla časově a p</w:t>
      </w:r>
      <w:r w:rsidR="002E7311">
        <w:rPr>
          <w:rFonts w:ascii="Arial" w:hAnsi="Arial" w:cs="Arial"/>
          <w:sz w:val="22"/>
          <w:szCs w:val="22"/>
        </w:rPr>
        <w:t>rostorově společně se školním stravováním</w:t>
      </w:r>
    </w:p>
    <w:p w14:paraId="4A793D97" w14:textId="4D3DA138" w:rsidR="008C660E" w:rsidRDefault="008C660E" w:rsidP="004D7657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 si může přinést své vlastní jídlo a sníst jej společně s ostatními v mateřské škole</w:t>
      </w:r>
    </w:p>
    <w:p w14:paraId="39B9C5A0" w14:textId="7F4C4C63" w:rsidR="00C43E43" w:rsidRDefault="00C43E43" w:rsidP="004D7657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obou pracovištích mateřské školy nechá zákonný zástupce vlastní jídlo v šatně dítěte a informuje</w:t>
      </w:r>
      <w:r w:rsidR="004031B6">
        <w:rPr>
          <w:rFonts w:ascii="Arial" w:hAnsi="Arial" w:cs="Arial"/>
          <w:sz w:val="22"/>
          <w:szCs w:val="22"/>
        </w:rPr>
        <w:t xml:space="preserve"> o něm učitelku ve třídě</w:t>
      </w:r>
    </w:p>
    <w:p w14:paraId="2C15A637" w14:textId="4507B88E" w:rsidR="006D6169" w:rsidRDefault="006D6169" w:rsidP="004D7657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Pedagogický pracovník poskytne dítěti nezbytnou pomoc při konzumaci vlastního jídla</w:t>
      </w:r>
      <w:r w:rsidR="00BB2A3F">
        <w:rPr>
          <w:rFonts w:ascii="Arial" w:hAnsi="Arial" w:cs="Arial"/>
          <w:sz w:val="22"/>
          <w:szCs w:val="22"/>
        </w:rPr>
        <w:t xml:space="preserve"> a v souvislosti s ním, pokud tuto pomoc potřebuje (např. otevře krabičku s jídlem)</w:t>
      </w:r>
    </w:p>
    <w:p w14:paraId="10AFD0AE" w14:textId="7E82176A" w:rsidR="004031B6" w:rsidRDefault="004031B6" w:rsidP="004D7657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Nezbytná pomoc nezahrnuje</w:t>
      </w:r>
      <w:r w:rsidR="007A5D48">
        <w:rPr>
          <w:rFonts w:ascii="Arial" w:hAnsi="Arial" w:cs="Arial"/>
          <w:sz w:val="22"/>
          <w:szCs w:val="22"/>
        </w:rPr>
        <w:t xml:space="preserve"> ohřev jídla, jeho uchování v lednici, mytí nádobí ani likvidaci zbytků vlastní stravy</w:t>
      </w:r>
    </w:p>
    <w:p w14:paraId="29A791EF" w14:textId="662A122B" w:rsidR="00AB3A5E" w:rsidRDefault="00AB3A5E" w:rsidP="004D7657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 nesmí nechat ochutnávat vlastní stravu dalším strávníkům</w:t>
      </w:r>
    </w:p>
    <w:p w14:paraId="04F64620" w14:textId="1CAE6226" w:rsidR="00AB3A5E" w:rsidRDefault="00AB3A5E" w:rsidP="004D7657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Zákonný zástupce</w:t>
      </w:r>
      <w:r w:rsidR="007503AF">
        <w:rPr>
          <w:rFonts w:ascii="Arial" w:hAnsi="Arial" w:cs="Arial"/>
          <w:sz w:val="22"/>
          <w:szCs w:val="22"/>
        </w:rPr>
        <w:t xml:space="preserve"> dítěte zodpovídá za bezpečnost a zdravotní nezávadnost vlastní donesené stravy</w:t>
      </w:r>
    </w:p>
    <w:p w14:paraId="0EDA8F39" w14:textId="77777777" w:rsidR="002D69A8" w:rsidRDefault="002D69A8" w:rsidP="002D69A8">
      <w:pPr>
        <w:jc w:val="both"/>
        <w:rPr>
          <w:rFonts w:ascii="Arial" w:hAnsi="Arial" w:cs="Arial"/>
          <w:sz w:val="22"/>
          <w:szCs w:val="22"/>
        </w:rPr>
      </w:pPr>
    </w:p>
    <w:p w14:paraId="4D919C3D" w14:textId="77777777" w:rsidR="002D69A8" w:rsidRDefault="002D69A8" w:rsidP="002D69A8">
      <w:pPr>
        <w:jc w:val="both"/>
        <w:rPr>
          <w:rFonts w:ascii="Arial" w:hAnsi="Arial" w:cs="Arial"/>
          <w:sz w:val="22"/>
          <w:szCs w:val="22"/>
        </w:rPr>
      </w:pPr>
    </w:p>
    <w:p w14:paraId="5CCB2405" w14:textId="402943BA" w:rsidR="00E2611C" w:rsidRPr="00E2611C" w:rsidRDefault="00E2611C" w:rsidP="00DB2E3E">
      <w:pPr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 w:rsidRPr="00E2611C">
        <w:rPr>
          <w:rFonts w:ascii="Arial" w:hAnsi="Arial" w:cs="Arial"/>
          <w:b/>
          <w:sz w:val="28"/>
          <w:szCs w:val="28"/>
        </w:rPr>
        <w:t>Podmínky zajištění bezpečnosti a ochran</w:t>
      </w:r>
      <w:r w:rsidR="00915652">
        <w:rPr>
          <w:rFonts w:ascii="Arial" w:hAnsi="Arial" w:cs="Arial"/>
          <w:b/>
          <w:sz w:val="28"/>
          <w:szCs w:val="28"/>
        </w:rPr>
        <w:t>y</w:t>
      </w:r>
      <w:r w:rsidRPr="00E2611C">
        <w:rPr>
          <w:rFonts w:ascii="Arial" w:hAnsi="Arial" w:cs="Arial"/>
          <w:b/>
          <w:sz w:val="28"/>
          <w:szCs w:val="28"/>
        </w:rPr>
        <w:t xml:space="preserve"> zdraví</w:t>
      </w:r>
      <w:r w:rsidR="00915652">
        <w:rPr>
          <w:rFonts w:ascii="Arial" w:hAnsi="Arial" w:cs="Arial"/>
          <w:b/>
          <w:sz w:val="28"/>
          <w:szCs w:val="28"/>
        </w:rPr>
        <w:t xml:space="preserve"> dětí a jejich ochran</w:t>
      </w:r>
      <w:r w:rsidR="001A598C">
        <w:rPr>
          <w:rFonts w:ascii="Arial" w:hAnsi="Arial" w:cs="Arial"/>
          <w:b/>
          <w:sz w:val="28"/>
          <w:szCs w:val="28"/>
        </w:rPr>
        <w:t>y před sociálně patologickými jevy a před projevy diskriminace, nepřátelství nebo násilí</w:t>
      </w:r>
    </w:p>
    <w:p w14:paraId="7831C70E" w14:textId="77777777" w:rsidR="00E2611C" w:rsidRDefault="00E2611C" w:rsidP="00DB2E3E">
      <w:pPr>
        <w:ind w:left="1080"/>
        <w:jc w:val="both"/>
        <w:rPr>
          <w:rFonts w:ascii="Arial" w:hAnsi="Arial" w:cs="Arial"/>
        </w:rPr>
      </w:pPr>
    </w:p>
    <w:p w14:paraId="28AE4BDD" w14:textId="77777777" w:rsidR="00E2611C" w:rsidRDefault="00E2611C" w:rsidP="00C8727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8D776C">
        <w:rPr>
          <w:rFonts w:ascii="Arial" w:hAnsi="Arial" w:cs="Arial"/>
          <w:sz w:val="22"/>
          <w:szCs w:val="22"/>
        </w:rPr>
        <w:t>Bezpečnost a ochrana zdraví dětí při stravování je zajištěna po celou dobu stolování</w:t>
      </w:r>
    </w:p>
    <w:p w14:paraId="02544294" w14:textId="262E8C80" w:rsidR="00810E7D" w:rsidRPr="008D776C" w:rsidRDefault="00810E7D" w:rsidP="00C8727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Pedagogický dohled je zajišťován pedagogickým pracovníkem, který vykonává přímou pedagogickou činnost</w:t>
      </w:r>
    </w:p>
    <w:p w14:paraId="1164C3FC" w14:textId="35A283DC" w:rsidR="00FB3EA5" w:rsidRDefault="002E1C50" w:rsidP="007A3DBD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250D6">
        <w:rPr>
          <w:rFonts w:ascii="Arial" w:hAnsi="Arial" w:cs="Arial"/>
          <w:sz w:val="22"/>
          <w:szCs w:val="22"/>
        </w:rPr>
        <w:lastRenderedPageBreak/>
        <w:t>P</w:t>
      </w:r>
      <w:r w:rsidR="00E2611C" w:rsidRPr="007250D6">
        <w:rPr>
          <w:rFonts w:ascii="Arial" w:hAnsi="Arial" w:cs="Arial"/>
          <w:sz w:val="22"/>
          <w:szCs w:val="22"/>
        </w:rPr>
        <w:t>edagogický pracovník</w:t>
      </w:r>
      <w:r w:rsidRPr="007250D6">
        <w:rPr>
          <w:rFonts w:ascii="Arial" w:hAnsi="Arial" w:cs="Arial"/>
          <w:sz w:val="22"/>
          <w:szCs w:val="22"/>
        </w:rPr>
        <w:t xml:space="preserve"> </w:t>
      </w:r>
      <w:r w:rsidR="00E2611C" w:rsidRPr="007250D6">
        <w:rPr>
          <w:rFonts w:ascii="Arial" w:hAnsi="Arial" w:cs="Arial"/>
          <w:sz w:val="22"/>
          <w:szCs w:val="22"/>
        </w:rPr>
        <w:t xml:space="preserve">dbá </w:t>
      </w:r>
      <w:r w:rsidRPr="007250D6">
        <w:rPr>
          <w:rFonts w:ascii="Arial" w:hAnsi="Arial" w:cs="Arial"/>
          <w:sz w:val="22"/>
          <w:szCs w:val="22"/>
        </w:rPr>
        <w:t>na</w:t>
      </w:r>
      <w:r w:rsidR="00E2611C" w:rsidRPr="007250D6">
        <w:rPr>
          <w:rFonts w:ascii="Arial" w:hAnsi="Arial" w:cs="Arial"/>
          <w:sz w:val="22"/>
          <w:szCs w:val="22"/>
        </w:rPr>
        <w:t xml:space="preserve"> bezpečnost dětí, organizuje odběr stravy a dohlíží na čistotu a bezpečnost prostředí</w:t>
      </w:r>
      <w:r w:rsidR="00884D15" w:rsidRPr="007250D6">
        <w:rPr>
          <w:rFonts w:ascii="Arial" w:hAnsi="Arial" w:cs="Arial"/>
          <w:sz w:val="22"/>
          <w:szCs w:val="22"/>
        </w:rPr>
        <w:t>, vydává pokyny k zajištění kázně, hygienických a stravovacích návyků</w:t>
      </w:r>
      <w:r w:rsidR="00825380" w:rsidRPr="007250D6">
        <w:rPr>
          <w:rFonts w:ascii="Arial" w:hAnsi="Arial" w:cs="Arial"/>
          <w:sz w:val="22"/>
          <w:szCs w:val="22"/>
        </w:rPr>
        <w:t>, dbá na dodržování pravidel společenského chování a stolování</w:t>
      </w:r>
      <w:r w:rsidR="003D7A82" w:rsidRPr="007250D6">
        <w:rPr>
          <w:rFonts w:ascii="Arial" w:hAnsi="Arial" w:cs="Arial"/>
          <w:sz w:val="22"/>
          <w:szCs w:val="22"/>
        </w:rPr>
        <w:t>, zajišťuje potřebnou péči při každém poranění</w:t>
      </w:r>
      <w:r w:rsidR="003E6206" w:rsidRPr="007250D6">
        <w:rPr>
          <w:rFonts w:ascii="Arial" w:hAnsi="Arial" w:cs="Arial"/>
          <w:sz w:val="22"/>
          <w:szCs w:val="22"/>
        </w:rPr>
        <w:t>, úrazu či nehodě, sleduje způsob výdeje stravy, odevzdání nádobí, příborů dle sjednaných pravide</w:t>
      </w:r>
      <w:r w:rsidR="007250D6" w:rsidRPr="007250D6">
        <w:rPr>
          <w:rFonts w:ascii="Arial" w:hAnsi="Arial" w:cs="Arial"/>
          <w:sz w:val="22"/>
          <w:szCs w:val="22"/>
        </w:rPr>
        <w:t>l</w:t>
      </w:r>
      <w:r w:rsidR="002F1779">
        <w:rPr>
          <w:rFonts w:ascii="Arial" w:hAnsi="Arial" w:cs="Arial"/>
          <w:sz w:val="22"/>
          <w:szCs w:val="22"/>
        </w:rPr>
        <w:t>, reguluje osvětlení a větrán</w:t>
      </w:r>
      <w:r w:rsidR="00AB4455">
        <w:rPr>
          <w:rFonts w:ascii="Arial" w:hAnsi="Arial" w:cs="Arial"/>
          <w:sz w:val="22"/>
          <w:szCs w:val="22"/>
        </w:rPr>
        <w:t>í</w:t>
      </w:r>
    </w:p>
    <w:p w14:paraId="5E59F47D" w14:textId="3E237E90" w:rsidR="00372777" w:rsidRPr="008D776C" w:rsidRDefault="00372777" w:rsidP="00C8727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Dětem jsou nenásilnou formou, přiměřeně věku a schopnostem vysvětlována pozitiva zdravého životního stylu – zdravého stravování</w:t>
      </w:r>
    </w:p>
    <w:p w14:paraId="108E41EA" w14:textId="3C836588" w:rsidR="00A30CC2" w:rsidRDefault="00E2611C" w:rsidP="00B4011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30CC2">
        <w:rPr>
          <w:rFonts w:ascii="Arial" w:hAnsi="Arial" w:cs="Arial"/>
          <w:sz w:val="22"/>
          <w:szCs w:val="22"/>
        </w:rPr>
        <w:t>V případě nutnosti dodržování mimořádných hygienických a protiepidemických dopo</w:t>
      </w:r>
      <w:r w:rsidR="006D17C5" w:rsidRPr="00A30CC2">
        <w:rPr>
          <w:rFonts w:ascii="Arial" w:hAnsi="Arial" w:cs="Arial"/>
          <w:sz w:val="22"/>
          <w:szCs w:val="22"/>
        </w:rPr>
        <w:t xml:space="preserve">ručení </w:t>
      </w:r>
      <w:r w:rsidRPr="00A30CC2">
        <w:rPr>
          <w:rFonts w:ascii="Arial" w:hAnsi="Arial" w:cs="Arial"/>
          <w:sz w:val="22"/>
          <w:szCs w:val="22"/>
        </w:rPr>
        <w:t>jsou upravena hygienická pravidla při stravování dětí dle příslušných nařízení a pokynů aktuálně platných pro danou situaci</w:t>
      </w:r>
    </w:p>
    <w:p w14:paraId="10047527" w14:textId="6D2635FC" w:rsidR="00DB4818" w:rsidRDefault="00DB4818" w:rsidP="00B4011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30CC2">
        <w:rPr>
          <w:rFonts w:ascii="Arial" w:hAnsi="Arial" w:cs="Arial"/>
          <w:sz w:val="22"/>
          <w:szCs w:val="22"/>
        </w:rPr>
        <w:t>Zakázány jsou projevy šikanování</w:t>
      </w:r>
      <w:r w:rsidR="001C6127">
        <w:rPr>
          <w:rFonts w:ascii="Arial" w:hAnsi="Arial" w:cs="Arial"/>
          <w:sz w:val="22"/>
          <w:szCs w:val="22"/>
        </w:rPr>
        <w:t>,</w:t>
      </w:r>
      <w:r w:rsidRPr="00A30CC2">
        <w:rPr>
          <w:rFonts w:ascii="Arial" w:hAnsi="Arial" w:cs="Arial"/>
          <w:sz w:val="22"/>
          <w:szCs w:val="22"/>
        </w:rPr>
        <w:t xml:space="preserve"> násilí</w:t>
      </w:r>
      <w:r w:rsidR="00A30CC2" w:rsidRPr="00A30CC2">
        <w:rPr>
          <w:rFonts w:ascii="Arial" w:hAnsi="Arial" w:cs="Arial"/>
          <w:sz w:val="22"/>
          <w:szCs w:val="22"/>
        </w:rPr>
        <w:t>, omezování osobní svobody, ponižování či nucení dětí do jídla</w:t>
      </w:r>
    </w:p>
    <w:p w14:paraId="1449188A" w14:textId="7550AA76" w:rsidR="00AB4455" w:rsidRPr="00A30CC2" w:rsidRDefault="005E08C9" w:rsidP="00B4011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B4455">
        <w:rPr>
          <w:rFonts w:ascii="Arial" w:hAnsi="Arial" w:cs="Arial"/>
          <w:sz w:val="22"/>
          <w:szCs w:val="22"/>
        </w:rPr>
        <w:t>e</w:t>
      </w:r>
      <w:r w:rsidR="002340F4">
        <w:rPr>
          <w:rFonts w:ascii="Arial" w:hAnsi="Arial" w:cs="Arial"/>
          <w:sz w:val="22"/>
          <w:szCs w:val="22"/>
        </w:rPr>
        <w:t xml:space="preserve"> zakázáno nošení, držení, distribuce a zneužívání návykových látek</w:t>
      </w:r>
      <w:r>
        <w:rPr>
          <w:rFonts w:ascii="Arial" w:hAnsi="Arial" w:cs="Arial"/>
          <w:sz w:val="22"/>
          <w:szCs w:val="22"/>
        </w:rPr>
        <w:t xml:space="preserve"> (</w:t>
      </w:r>
      <w:r w:rsidR="002340F4">
        <w:rPr>
          <w:rFonts w:ascii="Arial" w:hAnsi="Arial" w:cs="Arial"/>
          <w:sz w:val="22"/>
          <w:szCs w:val="22"/>
        </w:rPr>
        <w:t>alkohol, cigarety, dro</w:t>
      </w:r>
      <w:r>
        <w:rPr>
          <w:rFonts w:ascii="Arial" w:hAnsi="Arial" w:cs="Arial"/>
          <w:sz w:val="22"/>
          <w:szCs w:val="22"/>
        </w:rPr>
        <w:t>gy), a to v celém areálu školy a v prostorách školní jídelny.</w:t>
      </w:r>
    </w:p>
    <w:p w14:paraId="31C80306" w14:textId="77777777" w:rsidR="0028576E" w:rsidRDefault="0028576E" w:rsidP="00C8727A">
      <w:pPr>
        <w:jc w:val="both"/>
        <w:rPr>
          <w:rFonts w:ascii="Arial" w:hAnsi="Arial" w:cs="Arial"/>
        </w:rPr>
      </w:pPr>
    </w:p>
    <w:p w14:paraId="6128C961" w14:textId="442EBDD7" w:rsidR="0028576E" w:rsidRDefault="00BB75DE" w:rsidP="003163FA">
      <w:pPr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Podmínky </w:t>
      </w:r>
      <w:r w:rsidR="0028576E" w:rsidRPr="0028576E">
        <w:rPr>
          <w:rFonts w:ascii="Arial" w:hAnsi="Arial" w:cs="Arial"/>
          <w:b/>
          <w:sz w:val="28"/>
          <w:szCs w:val="28"/>
        </w:rPr>
        <w:t>zacházení s majetkem jídelny</w:t>
      </w:r>
    </w:p>
    <w:p w14:paraId="74C28406" w14:textId="77777777" w:rsidR="0028576E" w:rsidRDefault="0028576E" w:rsidP="0028576E">
      <w:pPr>
        <w:ind w:left="1080"/>
        <w:rPr>
          <w:rFonts w:ascii="Arial" w:hAnsi="Arial" w:cs="Arial"/>
          <w:b/>
          <w:sz w:val="28"/>
          <w:szCs w:val="28"/>
        </w:rPr>
      </w:pPr>
    </w:p>
    <w:p w14:paraId="654FC8B2" w14:textId="77777777" w:rsidR="0028576E" w:rsidRDefault="0028576E" w:rsidP="00F1675D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8D776C">
        <w:rPr>
          <w:rFonts w:ascii="Arial" w:hAnsi="Arial" w:cs="Arial"/>
          <w:sz w:val="22"/>
          <w:szCs w:val="22"/>
        </w:rPr>
        <w:t>Strávníci mají právo užívat zařízení školní jídelny v souvislosti se stravováním</w:t>
      </w:r>
    </w:p>
    <w:p w14:paraId="40D351DF" w14:textId="6499EF74" w:rsidR="0028576E" w:rsidRPr="00193E4F" w:rsidRDefault="00372777" w:rsidP="00F1675D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93E4F">
        <w:rPr>
          <w:rFonts w:ascii="Arial" w:hAnsi="Arial" w:cs="Arial"/>
          <w:sz w:val="22"/>
          <w:szCs w:val="22"/>
        </w:rPr>
        <w:t>Po dobu vzdělávání, a tedy i při stravování, zajišťují především učitelé mateřské školy, ale i ostatní zaměstnanci to, aby děti zacházely šetrně s</w:t>
      </w:r>
      <w:r w:rsidR="008B0FCA">
        <w:rPr>
          <w:rFonts w:ascii="Arial" w:hAnsi="Arial" w:cs="Arial"/>
          <w:sz w:val="22"/>
          <w:szCs w:val="22"/>
        </w:rPr>
        <w:t> </w:t>
      </w:r>
      <w:r w:rsidRPr="00193E4F">
        <w:rPr>
          <w:rFonts w:ascii="Arial" w:hAnsi="Arial" w:cs="Arial"/>
          <w:sz w:val="22"/>
          <w:szCs w:val="22"/>
        </w:rPr>
        <w:t>věcmi</w:t>
      </w:r>
      <w:r w:rsidR="008B0FCA">
        <w:rPr>
          <w:rFonts w:ascii="Arial" w:hAnsi="Arial" w:cs="Arial"/>
          <w:sz w:val="22"/>
          <w:szCs w:val="22"/>
        </w:rPr>
        <w:t>, nádobím</w:t>
      </w:r>
      <w:r w:rsidRPr="00193E4F">
        <w:rPr>
          <w:rFonts w:ascii="Arial" w:hAnsi="Arial" w:cs="Arial"/>
          <w:sz w:val="22"/>
          <w:szCs w:val="22"/>
        </w:rPr>
        <w:t xml:space="preserve"> a nepoškozovaly ani ostatní majetek školní jídelny</w:t>
      </w:r>
    </w:p>
    <w:p w14:paraId="05F89F7F" w14:textId="77777777" w:rsidR="0028576E" w:rsidRPr="008D776C" w:rsidRDefault="0028576E" w:rsidP="0028576E">
      <w:pPr>
        <w:rPr>
          <w:rFonts w:ascii="Arial" w:hAnsi="Arial" w:cs="Arial"/>
        </w:rPr>
      </w:pPr>
    </w:p>
    <w:p w14:paraId="2E0B898E" w14:textId="77777777" w:rsidR="0028576E" w:rsidRDefault="00193E4F" w:rsidP="00C872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Vnitřní řád školní jídelny je umís</w:t>
      </w:r>
      <w:r w:rsidR="00E8410D">
        <w:rPr>
          <w:rFonts w:ascii="Arial" w:hAnsi="Arial" w:cs="Arial"/>
          <w:sz w:val="22"/>
          <w:szCs w:val="22"/>
        </w:rPr>
        <w:t>těn v chodbě mateřské školy</w:t>
      </w:r>
      <w:r w:rsidR="00C8727A">
        <w:rPr>
          <w:rFonts w:ascii="Arial" w:hAnsi="Arial" w:cs="Arial"/>
          <w:sz w:val="22"/>
          <w:szCs w:val="22"/>
        </w:rPr>
        <w:t>,</w:t>
      </w:r>
      <w:r w:rsidR="00E8410D">
        <w:rPr>
          <w:rFonts w:ascii="Arial" w:hAnsi="Arial" w:cs="Arial"/>
          <w:sz w:val="22"/>
          <w:szCs w:val="22"/>
        </w:rPr>
        <w:t xml:space="preserve"> </w:t>
      </w:r>
      <w:r w:rsidR="00265ECE">
        <w:rPr>
          <w:rFonts w:ascii="Arial" w:hAnsi="Arial" w:cs="Arial"/>
          <w:sz w:val="22"/>
          <w:szCs w:val="22"/>
        </w:rPr>
        <w:t xml:space="preserve">zveřejněn na </w:t>
      </w:r>
      <w:proofErr w:type="gramStart"/>
      <w:r>
        <w:rPr>
          <w:rFonts w:ascii="Arial" w:hAnsi="Arial" w:cs="Arial"/>
          <w:sz w:val="22"/>
          <w:szCs w:val="22"/>
        </w:rPr>
        <w:t xml:space="preserve">webových </w:t>
      </w:r>
      <w:r w:rsidR="00E841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stránkách</w:t>
      </w:r>
      <w:proofErr w:type="gramEnd"/>
      <w:r>
        <w:rPr>
          <w:rFonts w:ascii="Arial" w:hAnsi="Arial" w:cs="Arial"/>
          <w:sz w:val="22"/>
          <w:szCs w:val="22"/>
        </w:rPr>
        <w:t xml:space="preserve"> mateřské školy</w:t>
      </w:r>
      <w:r w:rsidR="00C8727A">
        <w:rPr>
          <w:rFonts w:ascii="Arial" w:hAnsi="Arial" w:cs="Arial"/>
          <w:sz w:val="22"/>
          <w:szCs w:val="22"/>
        </w:rPr>
        <w:t xml:space="preserve"> a všichni účastníci stravování, zaměstnanci a zákonní zástupci jsou povinni se s ním seznámit a řídit se jím.</w:t>
      </w:r>
    </w:p>
    <w:p w14:paraId="0BA8CBD4" w14:textId="77777777" w:rsidR="00193E4F" w:rsidRDefault="00193E4F" w:rsidP="0028576E">
      <w:pPr>
        <w:rPr>
          <w:rFonts w:ascii="Arial" w:hAnsi="Arial" w:cs="Arial"/>
          <w:sz w:val="22"/>
          <w:szCs w:val="22"/>
        </w:rPr>
      </w:pPr>
    </w:p>
    <w:p w14:paraId="65A0432E" w14:textId="753798A3" w:rsidR="00193E4F" w:rsidRDefault="00E43273" w:rsidP="002857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Ostravě, dne </w:t>
      </w:r>
      <w:r w:rsidR="00557FAE">
        <w:rPr>
          <w:rFonts w:ascii="Arial" w:hAnsi="Arial" w:cs="Arial"/>
          <w:sz w:val="22"/>
          <w:szCs w:val="22"/>
        </w:rPr>
        <w:t>31.8.2025</w:t>
      </w:r>
    </w:p>
    <w:p w14:paraId="503E1A45" w14:textId="77777777" w:rsidR="00193E4F" w:rsidRDefault="00193E4F" w:rsidP="002857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Zpracovala: Lucie Hrubá, vedoucí ŠJ</w:t>
      </w:r>
    </w:p>
    <w:p w14:paraId="7982ABBE" w14:textId="7F71A641" w:rsidR="00193E4F" w:rsidRDefault="00193E4F" w:rsidP="00C872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 účinnosti: </w:t>
      </w:r>
      <w:r w:rsidRPr="00557FAE">
        <w:rPr>
          <w:rFonts w:ascii="Arial" w:hAnsi="Arial" w:cs="Arial"/>
          <w:sz w:val="22"/>
          <w:szCs w:val="22"/>
        </w:rPr>
        <w:t>01.</w:t>
      </w:r>
      <w:r w:rsidR="00B259AE" w:rsidRPr="00557FAE">
        <w:rPr>
          <w:rFonts w:ascii="Arial" w:hAnsi="Arial" w:cs="Arial"/>
          <w:sz w:val="22"/>
          <w:szCs w:val="22"/>
        </w:rPr>
        <w:t xml:space="preserve"> </w:t>
      </w:r>
      <w:r w:rsidRPr="00557FAE">
        <w:rPr>
          <w:rFonts w:ascii="Arial" w:hAnsi="Arial" w:cs="Arial"/>
          <w:sz w:val="22"/>
          <w:szCs w:val="22"/>
        </w:rPr>
        <w:t xml:space="preserve">09. </w:t>
      </w:r>
      <w:r w:rsidR="00E43273" w:rsidRPr="00557FAE">
        <w:rPr>
          <w:rFonts w:ascii="Arial" w:hAnsi="Arial" w:cs="Arial"/>
          <w:sz w:val="22"/>
          <w:szCs w:val="22"/>
        </w:rPr>
        <w:t>202</w:t>
      </w:r>
      <w:r w:rsidR="00557FAE" w:rsidRPr="00557FA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</w:p>
    <w:p w14:paraId="2503A0B2" w14:textId="77777777" w:rsidR="00193E4F" w:rsidRDefault="00C8727A" w:rsidP="00193E4F">
      <w:pPr>
        <w:tabs>
          <w:tab w:val="left" w:leader="dot" w:pos="396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Schválila: J</w:t>
      </w:r>
      <w:r w:rsidR="00193E4F">
        <w:rPr>
          <w:rFonts w:ascii="Arial" w:hAnsi="Arial" w:cs="Arial"/>
          <w:sz w:val="22"/>
          <w:szCs w:val="22"/>
        </w:rPr>
        <w:t>i</w:t>
      </w:r>
      <w:r w:rsidR="00807797">
        <w:rPr>
          <w:rFonts w:ascii="Arial" w:hAnsi="Arial" w:cs="Arial"/>
          <w:sz w:val="22"/>
          <w:szCs w:val="22"/>
        </w:rPr>
        <w:t>ndřiška Vavrečková, ředitelka MŠ</w:t>
      </w:r>
    </w:p>
    <w:p w14:paraId="17388C22" w14:textId="77777777" w:rsidR="00807797" w:rsidRDefault="00807797" w:rsidP="00193E4F">
      <w:pPr>
        <w:tabs>
          <w:tab w:val="left" w:leader="dot" w:pos="3969"/>
        </w:tabs>
        <w:rPr>
          <w:rFonts w:ascii="Arial" w:hAnsi="Arial" w:cs="Arial"/>
          <w:sz w:val="22"/>
          <w:szCs w:val="22"/>
        </w:rPr>
      </w:pPr>
    </w:p>
    <w:p w14:paraId="0BFE4850" w14:textId="77777777" w:rsidR="00D57D2D" w:rsidRDefault="00D57D2D" w:rsidP="0028576E">
      <w:pPr>
        <w:rPr>
          <w:b/>
          <w:sz w:val="28"/>
          <w:szCs w:val="28"/>
        </w:rPr>
      </w:pPr>
    </w:p>
    <w:p w14:paraId="7AC01B09" w14:textId="77777777" w:rsidR="00D57D2D" w:rsidRDefault="00D57D2D" w:rsidP="0028576E">
      <w:pPr>
        <w:rPr>
          <w:b/>
          <w:sz w:val="28"/>
          <w:szCs w:val="28"/>
        </w:rPr>
      </w:pPr>
    </w:p>
    <w:p w14:paraId="686F7139" w14:textId="77777777" w:rsidR="00D57D2D" w:rsidRDefault="00D57D2D" w:rsidP="0028576E">
      <w:pPr>
        <w:rPr>
          <w:b/>
          <w:sz w:val="28"/>
          <w:szCs w:val="28"/>
        </w:rPr>
      </w:pPr>
    </w:p>
    <w:p w14:paraId="39013C1A" w14:textId="77777777" w:rsidR="00D57D2D" w:rsidRDefault="00D57D2D" w:rsidP="0028576E">
      <w:pPr>
        <w:rPr>
          <w:b/>
          <w:sz w:val="28"/>
          <w:szCs w:val="28"/>
        </w:rPr>
      </w:pPr>
    </w:p>
    <w:p w14:paraId="5B94A3A6" w14:textId="77777777" w:rsidR="00D57D2D" w:rsidRDefault="00D57D2D" w:rsidP="0028576E">
      <w:pPr>
        <w:rPr>
          <w:b/>
          <w:sz w:val="28"/>
          <w:szCs w:val="28"/>
        </w:rPr>
      </w:pPr>
    </w:p>
    <w:p w14:paraId="529BE80B" w14:textId="77777777" w:rsidR="00D57D2D" w:rsidRDefault="00D57D2D" w:rsidP="0028576E">
      <w:pPr>
        <w:rPr>
          <w:b/>
          <w:sz w:val="28"/>
          <w:szCs w:val="28"/>
        </w:rPr>
      </w:pPr>
    </w:p>
    <w:p w14:paraId="268E9C4F" w14:textId="77777777" w:rsidR="00D57D2D" w:rsidRDefault="00D57D2D" w:rsidP="0028576E">
      <w:pPr>
        <w:rPr>
          <w:b/>
          <w:sz w:val="28"/>
          <w:szCs w:val="28"/>
        </w:rPr>
      </w:pPr>
    </w:p>
    <w:p w14:paraId="6E44717C" w14:textId="77777777" w:rsidR="00557FAE" w:rsidRDefault="00557FAE" w:rsidP="0028576E">
      <w:pPr>
        <w:rPr>
          <w:b/>
          <w:sz w:val="28"/>
          <w:szCs w:val="28"/>
        </w:rPr>
      </w:pPr>
    </w:p>
    <w:p w14:paraId="0E0877E6" w14:textId="77777777" w:rsidR="00557FAE" w:rsidRDefault="00557FAE" w:rsidP="0028576E">
      <w:pPr>
        <w:rPr>
          <w:b/>
          <w:sz w:val="28"/>
          <w:szCs w:val="28"/>
        </w:rPr>
      </w:pPr>
    </w:p>
    <w:p w14:paraId="070AC9FD" w14:textId="77777777" w:rsidR="00557FAE" w:rsidRDefault="00557FAE" w:rsidP="0028576E">
      <w:pPr>
        <w:rPr>
          <w:b/>
          <w:sz w:val="28"/>
          <w:szCs w:val="28"/>
        </w:rPr>
      </w:pPr>
    </w:p>
    <w:p w14:paraId="7727A4EC" w14:textId="77777777" w:rsidR="00557FAE" w:rsidRDefault="00557FAE" w:rsidP="0028576E">
      <w:pPr>
        <w:rPr>
          <w:b/>
          <w:sz w:val="28"/>
          <w:szCs w:val="28"/>
        </w:rPr>
      </w:pPr>
    </w:p>
    <w:p w14:paraId="58934C9F" w14:textId="77777777" w:rsidR="00557FAE" w:rsidRDefault="00557FAE" w:rsidP="0028576E">
      <w:pPr>
        <w:rPr>
          <w:b/>
          <w:sz w:val="28"/>
          <w:szCs w:val="28"/>
        </w:rPr>
      </w:pPr>
    </w:p>
    <w:p w14:paraId="6A686DC6" w14:textId="77777777" w:rsidR="00557FAE" w:rsidRDefault="00557FAE" w:rsidP="0028576E">
      <w:pPr>
        <w:rPr>
          <w:b/>
          <w:sz w:val="28"/>
          <w:szCs w:val="28"/>
        </w:rPr>
      </w:pPr>
    </w:p>
    <w:p w14:paraId="46C1D8D3" w14:textId="77777777" w:rsidR="00557FAE" w:rsidRDefault="00557FAE" w:rsidP="0028576E">
      <w:pPr>
        <w:rPr>
          <w:b/>
          <w:sz w:val="28"/>
          <w:szCs w:val="28"/>
        </w:rPr>
      </w:pPr>
    </w:p>
    <w:p w14:paraId="10132F2C" w14:textId="77777777" w:rsidR="00D57D2D" w:rsidRDefault="00D57D2D" w:rsidP="0028576E">
      <w:pPr>
        <w:rPr>
          <w:b/>
          <w:sz w:val="28"/>
          <w:szCs w:val="28"/>
        </w:rPr>
      </w:pPr>
    </w:p>
    <w:p w14:paraId="68F541F5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14:paraId="52FE47E7" w14:textId="10CAC478" w:rsidR="00F835CF" w:rsidRPr="00F835CF" w:rsidRDefault="00F835CF" w:rsidP="00F835CF">
      <w:pPr>
        <w:rPr>
          <w:rFonts w:ascii="Arial" w:hAnsi="Arial" w:cs="Arial"/>
        </w:rPr>
      </w:pPr>
      <w:r w:rsidRPr="00F835CF">
        <w:rPr>
          <w:rFonts w:ascii="Arial" w:hAnsi="Arial" w:cs="Arial"/>
          <w:b/>
        </w:rPr>
        <w:t>Výše stravného</w:t>
      </w:r>
    </w:p>
    <w:p w14:paraId="0019515F" w14:textId="77777777" w:rsidR="00F835CF" w:rsidRPr="00F835CF" w:rsidRDefault="00F835CF" w:rsidP="00F835CF">
      <w:pPr>
        <w:jc w:val="both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Podle vyhlášky č.107/2008 Sb. jsou děti stravující se ve školní jídelně zařazovány do skupin podle věku.</w:t>
      </w:r>
    </w:p>
    <w:p w14:paraId="665364EE" w14:textId="77777777" w:rsidR="00F835CF" w:rsidRPr="00F835CF" w:rsidRDefault="00F835CF" w:rsidP="00F835CF">
      <w:pPr>
        <w:jc w:val="both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Podle Přílohy č. 2 k vyhlášce č. 107/2005 Sb. jsou stanoveny finanční limity na nákup potravin.</w:t>
      </w:r>
    </w:p>
    <w:p w14:paraId="2853D9E0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</w:p>
    <w:p w14:paraId="569F127F" w14:textId="501A0404" w:rsidR="00F835CF" w:rsidRPr="00F835CF" w:rsidRDefault="00F835CF" w:rsidP="00F835CF">
      <w:pPr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  <w:r w:rsidRPr="00F835CF">
        <w:rPr>
          <w:rFonts w:ascii="Arial" w:hAnsi="Arial" w:cs="Arial"/>
          <w:b/>
          <w:i/>
          <w:color w:val="FF0000"/>
          <w:sz w:val="22"/>
          <w:szCs w:val="22"/>
          <w:u w:val="single"/>
        </w:rPr>
        <w:t>Věkové skupiny:</w:t>
      </w:r>
    </w:p>
    <w:p w14:paraId="2F957977" w14:textId="77777777" w:rsidR="00F835CF" w:rsidRPr="00F835CF" w:rsidRDefault="00F835CF" w:rsidP="00F835CF">
      <w:pPr>
        <w:numPr>
          <w:ilvl w:val="0"/>
          <w:numId w:val="16"/>
        </w:numPr>
        <w:rPr>
          <w:rFonts w:ascii="Arial" w:hAnsi="Arial" w:cs="Arial"/>
          <w:bCs/>
          <w:iCs/>
          <w:sz w:val="22"/>
          <w:szCs w:val="22"/>
        </w:rPr>
      </w:pPr>
      <w:r w:rsidRPr="00F835CF">
        <w:rPr>
          <w:rFonts w:ascii="Arial" w:hAnsi="Arial" w:cs="Arial"/>
          <w:bCs/>
          <w:iCs/>
          <w:sz w:val="22"/>
          <w:szCs w:val="22"/>
        </w:rPr>
        <w:t>Strávníci 2-3 let</w:t>
      </w:r>
    </w:p>
    <w:p w14:paraId="14619037" w14:textId="77777777" w:rsidR="00F835CF" w:rsidRPr="00F835CF" w:rsidRDefault="00F835CF" w:rsidP="00F835CF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4-6 let</w:t>
      </w:r>
    </w:p>
    <w:p w14:paraId="7DE65A7B" w14:textId="77777777" w:rsidR="00F835CF" w:rsidRPr="00F835CF" w:rsidRDefault="00F835CF" w:rsidP="00F835CF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7-10 let</w:t>
      </w:r>
    </w:p>
    <w:p w14:paraId="2D1A7A38" w14:textId="0FF4CD0C" w:rsidR="00F835CF" w:rsidRPr="00F835CF" w:rsidRDefault="00F835CF" w:rsidP="002F1A5A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15 a více let</w:t>
      </w:r>
    </w:p>
    <w:p w14:paraId="6BCF8E9B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</w:p>
    <w:p w14:paraId="149ECF77" w14:textId="77777777" w:rsidR="00F835CF" w:rsidRPr="00F835CF" w:rsidRDefault="00F835CF" w:rsidP="00F835C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b/>
          <w:bCs/>
          <w:sz w:val="22"/>
          <w:szCs w:val="22"/>
        </w:rPr>
        <w:t>Do věkových skupin jsou strávníci zařazováni na dobu školního roku (od 1. 9. do 31. 8. následujícího roku), ve kterém dosahují věku dle věkových skupin.</w:t>
      </w:r>
    </w:p>
    <w:p w14:paraId="2B89C526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</w:p>
    <w:p w14:paraId="1040AD37" w14:textId="68FC973E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b/>
          <w:i/>
          <w:color w:val="FF0000"/>
          <w:sz w:val="22"/>
          <w:szCs w:val="22"/>
          <w:u w:val="single"/>
        </w:rPr>
        <w:t>Cena stravného</w:t>
      </w:r>
      <w:r w:rsidRPr="00F835CF">
        <w:rPr>
          <w:rFonts w:ascii="Arial" w:hAnsi="Arial" w:cs="Arial"/>
          <w:sz w:val="22"/>
          <w:szCs w:val="22"/>
        </w:rPr>
        <w:t>:</w:t>
      </w:r>
    </w:p>
    <w:p w14:paraId="1C41C7B0" w14:textId="77777777" w:rsidR="00F835CF" w:rsidRPr="00F835CF" w:rsidRDefault="00F835CF" w:rsidP="00F835CF">
      <w:pPr>
        <w:numPr>
          <w:ilvl w:val="0"/>
          <w:numId w:val="17"/>
        </w:numPr>
        <w:ind w:left="644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2-3 let</w:t>
      </w:r>
      <w:r w:rsidRPr="00F835CF">
        <w:rPr>
          <w:rFonts w:ascii="Arial" w:hAnsi="Arial" w:cs="Arial"/>
          <w:sz w:val="22"/>
          <w:szCs w:val="22"/>
        </w:rPr>
        <w:tab/>
        <w:t>Přesnídávka</w:t>
      </w:r>
      <w:r w:rsidRPr="00F835CF">
        <w:rPr>
          <w:rFonts w:ascii="Arial" w:hAnsi="Arial" w:cs="Arial"/>
          <w:sz w:val="22"/>
          <w:szCs w:val="22"/>
        </w:rPr>
        <w:tab/>
        <w:t>10,-Kč</w:t>
      </w:r>
    </w:p>
    <w:p w14:paraId="229660F7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                         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>Nápoje</w:t>
      </w:r>
      <w:r w:rsidRPr="00F835CF">
        <w:rPr>
          <w:rFonts w:ascii="Arial" w:hAnsi="Arial" w:cs="Arial"/>
          <w:sz w:val="22"/>
          <w:szCs w:val="22"/>
        </w:rPr>
        <w:tab/>
      </w:r>
      <w:proofErr w:type="gramStart"/>
      <w:r w:rsidRPr="00F835CF">
        <w:rPr>
          <w:rFonts w:ascii="Arial" w:hAnsi="Arial" w:cs="Arial"/>
          <w:sz w:val="22"/>
          <w:szCs w:val="22"/>
        </w:rPr>
        <w:tab/>
        <w:t xml:space="preserve">  6</w:t>
      </w:r>
      <w:proofErr w:type="gramEnd"/>
      <w:r w:rsidRPr="00F835CF">
        <w:rPr>
          <w:rFonts w:ascii="Arial" w:hAnsi="Arial" w:cs="Arial"/>
          <w:sz w:val="22"/>
          <w:szCs w:val="22"/>
        </w:rPr>
        <w:t>,-Kč</w:t>
      </w:r>
    </w:p>
    <w:p w14:paraId="7E1295C7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 xml:space="preserve">Oběd             </w:t>
      </w:r>
      <w:r w:rsidRPr="00F835CF">
        <w:rPr>
          <w:rFonts w:ascii="Arial" w:hAnsi="Arial" w:cs="Arial"/>
          <w:sz w:val="22"/>
          <w:szCs w:val="22"/>
        </w:rPr>
        <w:tab/>
        <w:t>23,-Kč</w:t>
      </w:r>
    </w:p>
    <w:p w14:paraId="36608AA4" w14:textId="6C7474B5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>Svačina</w:t>
      </w:r>
      <w:r w:rsidRPr="00F835CF">
        <w:rPr>
          <w:rFonts w:ascii="Arial" w:hAnsi="Arial" w:cs="Arial"/>
          <w:sz w:val="22"/>
          <w:szCs w:val="22"/>
        </w:rPr>
        <w:tab/>
        <w:t>10,-Kč</w:t>
      </w:r>
    </w:p>
    <w:p w14:paraId="30B383A8" w14:textId="77777777" w:rsidR="00F835CF" w:rsidRPr="00F835CF" w:rsidRDefault="00F835CF" w:rsidP="00F835CF">
      <w:pPr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b/>
          <w:bCs/>
          <w:sz w:val="22"/>
          <w:szCs w:val="22"/>
          <w:highlight w:val="yellow"/>
        </w:rPr>
        <w:t>Celkem</w:t>
      </w:r>
      <w:r w:rsidRPr="00F835CF">
        <w:rPr>
          <w:rFonts w:ascii="Arial" w:hAnsi="Arial" w:cs="Arial"/>
          <w:b/>
          <w:bCs/>
          <w:sz w:val="22"/>
          <w:szCs w:val="22"/>
          <w:highlight w:val="yellow"/>
        </w:rPr>
        <w:tab/>
        <w:t>49,-Kč</w:t>
      </w:r>
    </w:p>
    <w:p w14:paraId="71CE81D8" w14:textId="77777777" w:rsidR="00F835CF" w:rsidRPr="00F835CF" w:rsidRDefault="00F835CF" w:rsidP="00F835CF">
      <w:pPr>
        <w:rPr>
          <w:rFonts w:ascii="Arial" w:hAnsi="Arial" w:cs="Arial"/>
          <w:b/>
          <w:bCs/>
          <w:sz w:val="22"/>
          <w:szCs w:val="22"/>
        </w:rPr>
      </w:pPr>
    </w:p>
    <w:p w14:paraId="1A58360E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Neodhlášená strava dětí 2-3 </w:t>
      </w:r>
      <w:proofErr w:type="gramStart"/>
      <w:r w:rsidRPr="00F835CF">
        <w:rPr>
          <w:rFonts w:ascii="Arial" w:hAnsi="Arial" w:cs="Arial"/>
          <w:b/>
          <w:sz w:val="22"/>
          <w:szCs w:val="22"/>
        </w:rPr>
        <w:t>let  49</w:t>
      </w:r>
      <w:proofErr w:type="gramEnd"/>
      <w:r w:rsidRPr="00F835CF">
        <w:rPr>
          <w:rFonts w:ascii="Arial" w:hAnsi="Arial" w:cs="Arial"/>
          <w:b/>
          <w:sz w:val="22"/>
          <w:szCs w:val="22"/>
        </w:rPr>
        <w:t xml:space="preserve"> Kč + 73 Kč (režijní a mzdové náklady) = 122 Kč</w:t>
      </w:r>
    </w:p>
    <w:p w14:paraId="3BDC5D1F" w14:textId="77777777" w:rsidR="00F835CF" w:rsidRPr="00F835CF" w:rsidRDefault="00F835CF" w:rsidP="00F835CF">
      <w:pPr>
        <w:rPr>
          <w:rFonts w:ascii="Arial" w:hAnsi="Arial" w:cs="Arial"/>
          <w:b/>
          <w:bCs/>
          <w:sz w:val="22"/>
          <w:szCs w:val="22"/>
        </w:rPr>
      </w:pPr>
    </w:p>
    <w:p w14:paraId="0FED46C1" w14:textId="77777777" w:rsidR="00F835CF" w:rsidRPr="00F835CF" w:rsidRDefault="00F835CF" w:rsidP="00F835CF">
      <w:pPr>
        <w:numPr>
          <w:ilvl w:val="0"/>
          <w:numId w:val="17"/>
        </w:numPr>
        <w:ind w:left="644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4-6 let</w:t>
      </w:r>
      <w:r w:rsidRPr="00F835CF">
        <w:rPr>
          <w:rFonts w:ascii="Arial" w:hAnsi="Arial" w:cs="Arial"/>
          <w:sz w:val="22"/>
          <w:szCs w:val="22"/>
        </w:rPr>
        <w:tab/>
      </w:r>
      <w:proofErr w:type="gramStart"/>
      <w:r w:rsidRPr="00F835CF">
        <w:rPr>
          <w:rFonts w:ascii="Arial" w:hAnsi="Arial" w:cs="Arial"/>
          <w:sz w:val="22"/>
          <w:szCs w:val="22"/>
        </w:rPr>
        <w:t>Přesnídávka  12</w:t>
      </w:r>
      <w:proofErr w:type="gramEnd"/>
      <w:r w:rsidRPr="00F835CF">
        <w:rPr>
          <w:rFonts w:ascii="Arial" w:hAnsi="Arial" w:cs="Arial"/>
          <w:sz w:val="22"/>
          <w:szCs w:val="22"/>
        </w:rPr>
        <w:t>,-Kč</w:t>
      </w:r>
    </w:p>
    <w:p w14:paraId="1CC02173" w14:textId="77777777" w:rsidR="00F835CF" w:rsidRPr="00F835CF" w:rsidRDefault="00F835CF" w:rsidP="00F835CF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Nápoje            6,-Kč</w:t>
      </w:r>
    </w:p>
    <w:p w14:paraId="11CFE942" w14:textId="77777777" w:rsidR="00F835CF" w:rsidRPr="00F835CF" w:rsidRDefault="00F835CF" w:rsidP="00F835CF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Oběd             25,-Kč</w:t>
      </w:r>
    </w:p>
    <w:p w14:paraId="21FF7D49" w14:textId="41E19093" w:rsidR="00F835CF" w:rsidRPr="00F835CF" w:rsidRDefault="00F835CF" w:rsidP="00F835CF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Svačina         10,-Kč</w:t>
      </w:r>
    </w:p>
    <w:p w14:paraId="617618D5" w14:textId="77777777" w:rsidR="00F835CF" w:rsidRPr="00F835CF" w:rsidRDefault="00F835CF" w:rsidP="00F835CF">
      <w:pPr>
        <w:ind w:left="2520"/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     </w:t>
      </w:r>
      <w:r w:rsidRPr="00F835CF">
        <w:rPr>
          <w:rFonts w:ascii="Arial" w:hAnsi="Arial" w:cs="Arial"/>
          <w:b/>
          <w:sz w:val="22"/>
          <w:szCs w:val="22"/>
          <w:highlight w:val="yellow"/>
        </w:rPr>
        <w:t>Celkem         53,-Kč</w:t>
      </w:r>
    </w:p>
    <w:p w14:paraId="0AA38FE1" w14:textId="77777777" w:rsidR="00F835CF" w:rsidRPr="00F835CF" w:rsidRDefault="00F835CF" w:rsidP="00F835CF">
      <w:pPr>
        <w:ind w:left="2520"/>
        <w:rPr>
          <w:rFonts w:ascii="Arial" w:hAnsi="Arial" w:cs="Arial"/>
          <w:b/>
          <w:sz w:val="22"/>
          <w:szCs w:val="22"/>
        </w:rPr>
      </w:pPr>
    </w:p>
    <w:p w14:paraId="3FD35ED0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Neodhlášená strava dětí 4-6 </w:t>
      </w:r>
      <w:proofErr w:type="gramStart"/>
      <w:r w:rsidRPr="00F835CF">
        <w:rPr>
          <w:rFonts w:ascii="Arial" w:hAnsi="Arial" w:cs="Arial"/>
          <w:b/>
          <w:sz w:val="22"/>
          <w:szCs w:val="22"/>
        </w:rPr>
        <w:t>let  53</w:t>
      </w:r>
      <w:proofErr w:type="gramEnd"/>
      <w:r w:rsidRPr="00F835CF">
        <w:rPr>
          <w:rFonts w:ascii="Arial" w:hAnsi="Arial" w:cs="Arial"/>
          <w:b/>
          <w:sz w:val="22"/>
          <w:szCs w:val="22"/>
        </w:rPr>
        <w:t xml:space="preserve"> Kč + 73 Kč (režijní a mzdové náklady) = 126 Kč</w:t>
      </w:r>
    </w:p>
    <w:p w14:paraId="2AE9349F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</w:p>
    <w:p w14:paraId="4F94702F" w14:textId="77777777" w:rsidR="00F835CF" w:rsidRPr="00F835CF" w:rsidRDefault="00F835CF" w:rsidP="00F835CF">
      <w:pPr>
        <w:numPr>
          <w:ilvl w:val="0"/>
          <w:numId w:val="17"/>
        </w:numPr>
        <w:ind w:left="644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7-10 let</w:t>
      </w:r>
      <w:r w:rsidRPr="00F835CF">
        <w:rPr>
          <w:rFonts w:ascii="Arial" w:hAnsi="Arial" w:cs="Arial"/>
          <w:sz w:val="22"/>
          <w:szCs w:val="22"/>
        </w:rPr>
        <w:tab/>
        <w:t>Přesnídávka    13,-Kč</w:t>
      </w:r>
    </w:p>
    <w:p w14:paraId="0CA08C4D" w14:textId="77777777" w:rsidR="00F835CF" w:rsidRPr="00F835CF" w:rsidRDefault="00F835CF" w:rsidP="00F835CF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Nápoje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 xml:space="preserve">   6,-Kč</w:t>
      </w:r>
    </w:p>
    <w:p w14:paraId="0633158E" w14:textId="77777777" w:rsidR="00F835CF" w:rsidRPr="00F835CF" w:rsidRDefault="00F835CF" w:rsidP="00F835CF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Oběd</w:t>
      </w:r>
      <w:r w:rsidRPr="00F835CF">
        <w:rPr>
          <w:rFonts w:ascii="Arial" w:hAnsi="Arial" w:cs="Arial"/>
          <w:sz w:val="22"/>
          <w:szCs w:val="22"/>
        </w:rPr>
        <w:tab/>
        <w:t xml:space="preserve">             30,-Kč</w:t>
      </w:r>
    </w:p>
    <w:p w14:paraId="433CECDA" w14:textId="0C948380" w:rsidR="00F835CF" w:rsidRPr="00F835CF" w:rsidRDefault="00F835CF" w:rsidP="00F835CF">
      <w:pPr>
        <w:ind w:left="2520"/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 xml:space="preserve">     Svačina</w:t>
      </w:r>
      <w:r w:rsidRPr="00F835CF">
        <w:rPr>
          <w:rFonts w:ascii="Arial" w:hAnsi="Arial" w:cs="Arial"/>
          <w:sz w:val="22"/>
          <w:szCs w:val="22"/>
        </w:rPr>
        <w:tab/>
        <w:t xml:space="preserve"> 10,-Kč</w:t>
      </w:r>
      <w:r w:rsidRPr="00F835CF">
        <w:rPr>
          <w:rFonts w:ascii="Arial" w:hAnsi="Arial" w:cs="Arial"/>
          <w:sz w:val="22"/>
          <w:szCs w:val="22"/>
        </w:rPr>
        <w:tab/>
        <w:t xml:space="preserve"> </w:t>
      </w:r>
    </w:p>
    <w:p w14:paraId="13574861" w14:textId="77777777" w:rsidR="00F835CF" w:rsidRPr="00F835CF" w:rsidRDefault="00F835CF" w:rsidP="00F835CF">
      <w:pPr>
        <w:ind w:left="2520"/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     </w:t>
      </w:r>
      <w:r w:rsidRPr="00F835CF">
        <w:rPr>
          <w:rFonts w:ascii="Arial" w:hAnsi="Arial" w:cs="Arial"/>
          <w:b/>
          <w:sz w:val="22"/>
          <w:szCs w:val="22"/>
          <w:highlight w:val="yellow"/>
        </w:rPr>
        <w:t>Celkem</w:t>
      </w:r>
      <w:r w:rsidRPr="00F835CF">
        <w:rPr>
          <w:rFonts w:ascii="Arial" w:hAnsi="Arial" w:cs="Arial"/>
          <w:b/>
          <w:sz w:val="22"/>
          <w:szCs w:val="22"/>
          <w:highlight w:val="yellow"/>
        </w:rPr>
        <w:tab/>
        <w:t>59,-Kč</w:t>
      </w:r>
    </w:p>
    <w:p w14:paraId="16807B45" w14:textId="77777777" w:rsidR="00F835CF" w:rsidRPr="00F835CF" w:rsidRDefault="00F835CF" w:rsidP="00F835CF">
      <w:pPr>
        <w:ind w:left="2520"/>
        <w:rPr>
          <w:rFonts w:ascii="Arial" w:hAnsi="Arial" w:cs="Arial"/>
          <w:b/>
          <w:sz w:val="22"/>
          <w:szCs w:val="22"/>
        </w:rPr>
      </w:pPr>
    </w:p>
    <w:p w14:paraId="5A05CB39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>Neodhlášená strava dětí do 7 let 59 Kč + 73 Kč (režijní a mzdové náklady) = 132 Kč</w:t>
      </w:r>
    </w:p>
    <w:p w14:paraId="2B523CA6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</w:p>
    <w:p w14:paraId="3B9DB4A9" w14:textId="77777777" w:rsidR="00F835CF" w:rsidRPr="00F835CF" w:rsidRDefault="00F835CF" w:rsidP="00F835CF">
      <w:pPr>
        <w:numPr>
          <w:ilvl w:val="0"/>
          <w:numId w:val="17"/>
        </w:numPr>
        <w:ind w:left="644"/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Strávníci 15 a více let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b/>
          <w:bCs/>
          <w:sz w:val="22"/>
          <w:szCs w:val="22"/>
          <w:highlight w:val="yellow"/>
        </w:rPr>
        <w:t>46,-Kč</w:t>
      </w:r>
    </w:p>
    <w:p w14:paraId="2C289522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</w:p>
    <w:p w14:paraId="2BEDF5BF" w14:textId="77777777" w:rsidR="00F835CF" w:rsidRPr="00F835CF" w:rsidRDefault="00F835CF" w:rsidP="00F835CF">
      <w:pPr>
        <w:rPr>
          <w:rFonts w:ascii="Arial" w:hAnsi="Arial" w:cs="Arial"/>
          <w:b/>
          <w:sz w:val="22"/>
          <w:szCs w:val="22"/>
        </w:rPr>
      </w:pPr>
      <w:r w:rsidRPr="00F835CF">
        <w:rPr>
          <w:rFonts w:ascii="Arial" w:hAnsi="Arial" w:cs="Arial"/>
          <w:b/>
          <w:sz w:val="22"/>
          <w:szCs w:val="22"/>
        </w:rPr>
        <w:t xml:space="preserve">Neodhlášený oběd 46 Kč + 73 Kč (režijní a mzdové náklady) = </w:t>
      </w:r>
      <w:r w:rsidRPr="00F835CF">
        <w:rPr>
          <w:rFonts w:ascii="Arial" w:hAnsi="Arial" w:cs="Arial"/>
          <w:b/>
          <w:sz w:val="22"/>
          <w:szCs w:val="22"/>
        </w:rPr>
        <w:tab/>
        <w:t>119,-Kč</w:t>
      </w:r>
    </w:p>
    <w:p w14:paraId="14633C52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</w:p>
    <w:p w14:paraId="362CFF23" w14:textId="62C25C9D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Stravné se platí zálohově do 25. dne v měsíci na měsíc následující bankovním převodem nebo v hotovosti u vedoucí školní jídelny.</w:t>
      </w:r>
    </w:p>
    <w:p w14:paraId="4D8408F8" w14:textId="13A4AE20" w:rsidR="008718A1" w:rsidRDefault="008718A1" w:rsidP="00F835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Aktualizace </w:t>
      </w:r>
      <w:r w:rsidR="00737645">
        <w:rPr>
          <w:rFonts w:ascii="Arial" w:hAnsi="Arial" w:cs="Arial"/>
          <w:sz w:val="22"/>
          <w:szCs w:val="22"/>
        </w:rPr>
        <w:t xml:space="preserve">přílohy č.1: </w:t>
      </w:r>
      <w:r w:rsidR="00F835CF" w:rsidRPr="00F835CF">
        <w:rPr>
          <w:rFonts w:ascii="Arial" w:hAnsi="Arial" w:cs="Arial"/>
          <w:sz w:val="22"/>
          <w:szCs w:val="22"/>
        </w:rPr>
        <w:t>11. 3. 2026</w:t>
      </w:r>
      <w:r w:rsidRPr="008718A1">
        <w:rPr>
          <w:rFonts w:ascii="Arial" w:hAnsi="Arial" w:cs="Arial"/>
          <w:sz w:val="22"/>
          <w:szCs w:val="22"/>
        </w:rPr>
        <w:t xml:space="preserve"> </w:t>
      </w:r>
    </w:p>
    <w:p w14:paraId="7744BB53" w14:textId="5B0AEF1D" w:rsidR="00F835CF" w:rsidRPr="00737645" w:rsidRDefault="008718A1" w:rsidP="00F835CF">
      <w:pPr>
        <w:rPr>
          <w:rFonts w:ascii="Arial" w:hAnsi="Arial" w:cs="Arial"/>
          <w:b/>
          <w:bCs/>
          <w:sz w:val="22"/>
          <w:szCs w:val="22"/>
        </w:rPr>
      </w:pPr>
      <w:r w:rsidRPr="00737645">
        <w:rPr>
          <w:rFonts w:ascii="Arial" w:hAnsi="Arial" w:cs="Arial"/>
          <w:b/>
          <w:bCs/>
          <w:sz w:val="22"/>
          <w:szCs w:val="22"/>
        </w:rPr>
        <w:t>Platnost a účinnost od 1. 9. 2026</w:t>
      </w:r>
    </w:p>
    <w:p w14:paraId="22D368A6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</w:p>
    <w:p w14:paraId="236267C5" w14:textId="77777777" w:rsidR="00F835CF" w:rsidRPr="00F835CF" w:rsidRDefault="00F835CF" w:rsidP="00F835CF">
      <w:pPr>
        <w:rPr>
          <w:rFonts w:ascii="Arial" w:hAnsi="Arial" w:cs="Arial"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>Vypracovala: Hrubá Lucie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>Schválila: Vavrečková Jindřiška</w:t>
      </w:r>
    </w:p>
    <w:p w14:paraId="37FD38C3" w14:textId="65A76DF9" w:rsidR="00212ED7" w:rsidRPr="00F835CF" w:rsidRDefault="00F835CF" w:rsidP="0028576E">
      <w:pPr>
        <w:rPr>
          <w:rFonts w:ascii="Arial" w:hAnsi="Arial" w:cs="Arial"/>
          <w:b/>
          <w:bCs/>
          <w:sz w:val="22"/>
          <w:szCs w:val="22"/>
        </w:rPr>
      </w:pPr>
      <w:r w:rsidRPr="00F835CF">
        <w:rPr>
          <w:rFonts w:ascii="Arial" w:hAnsi="Arial" w:cs="Arial"/>
          <w:sz w:val="22"/>
          <w:szCs w:val="22"/>
        </w:rPr>
        <w:tab/>
        <w:t xml:space="preserve">           Vedoucí ŠJ</w:t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</w:r>
      <w:r w:rsidRPr="00F835CF">
        <w:rPr>
          <w:rFonts w:ascii="Arial" w:hAnsi="Arial" w:cs="Arial"/>
          <w:sz w:val="22"/>
          <w:szCs w:val="22"/>
        </w:rPr>
        <w:tab/>
        <w:t xml:space="preserve">                  Ředitelka MŠ</w:t>
      </w:r>
      <w:r w:rsidRPr="00F835CF">
        <w:rPr>
          <w:rFonts w:ascii="Arial" w:hAnsi="Arial" w:cs="Arial"/>
          <w:sz w:val="22"/>
          <w:szCs w:val="22"/>
        </w:rPr>
        <w:tab/>
      </w:r>
    </w:p>
    <w:sectPr w:rsidR="00212ED7" w:rsidRPr="00F835CF" w:rsidSect="003D0BF9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6937D" w14:textId="77777777" w:rsidR="00CA10A0" w:rsidRDefault="00CA10A0">
      <w:r>
        <w:separator/>
      </w:r>
    </w:p>
  </w:endnote>
  <w:endnote w:type="continuationSeparator" w:id="0">
    <w:p w14:paraId="701A7169" w14:textId="77777777" w:rsidR="00CA10A0" w:rsidRDefault="00CA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0C2E" w14:textId="77777777" w:rsidR="00FE2449" w:rsidRDefault="00FE244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F1B78">
      <w:rPr>
        <w:noProof/>
      </w:rPr>
      <w:t>3</w:t>
    </w:r>
    <w:r>
      <w:fldChar w:fldCharType="end"/>
    </w:r>
  </w:p>
  <w:p w14:paraId="7E95FB60" w14:textId="77777777" w:rsidR="007B778C" w:rsidRDefault="007B778C" w:rsidP="000505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6A79D" w14:textId="77777777" w:rsidR="00CA10A0" w:rsidRDefault="00CA10A0">
      <w:r>
        <w:separator/>
      </w:r>
    </w:p>
  </w:footnote>
  <w:footnote w:type="continuationSeparator" w:id="0">
    <w:p w14:paraId="3F71686D" w14:textId="77777777" w:rsidR="00CA10A0" w:rsidRDefault="00CA1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26AD" w14:textId="3F7B9C62" w:rsidR="007B778C" w:rsidRPr="004E121A" w:rsidRDefault="00684048" w:rsidP="004E121A">
    <w:pPr>
      <w:pStyle w:val="Zhlav"/>
      <w:tabs>
        <w:tab w:val="clear" w:pos="4536"/>
        <w:tab w:val="left" w:pos="3420"/>
      </w:tabs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61453BF" wp14:editId="4DE75A2F">
          <wp:simplePos x="0" y="0"/>
          <wp:positionH relativeFrom="column">
            <wp:posOffset>190500</wp:posOffset>
          </wp:positionH>
          <wp:positionV relativeFrom="paragraph">
            <wp:posOffset>-26035</wp:posOffset>
          </wp:positionV>
          <wp:extent cx="561975" cy="678815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121A">
      <w:rPr>
        <w:sz w:val="20"/>
        <w:szCs w:val="20"/>
      </w:rPr>
      <w:t xml:space="preserve">                        </w:t>
    </w:r>
    <w:r w:rsidR="007B778C">
      <w:rPr>
        <w:sz w:val="20"/>
        <w:szCs w:val="20"/>
      </w:rPr>
      <w:t xml:space="preserve">   </w:t>
    </w:r>
    <w:r w:rsidR="007B778C" w:rsidRPr="0004077D">
      <w:rPr>
        <w:sz w:val="20"/>
        <w:szCs w:val="20"/>
      </w:rPr>
      <w:t xml:space="preserve"> </w:t>
    </w:r>
    <w:r w:rsidR="007B778C" w:rsidRPr="004E121A">
      <w:rPr>
        <w:b/>
        <w:sz w:val="20"/>
        <w:szCs w:val="20"/>
      </w:rPr>
      <w:t>Mateřská škola, Ostrava-Poruba, Jana Šoupala 1611, příspěvková organizace</w:t>
    </w:r>
  </w:p>
  <w:p w14:paraId="27987D63" w14:textId="77777777" w:rsidR="004E121A" w:rsidRDefault="004E121A" w:rsidP="004E121A">
    <w:pPr>
      <w:pStyle w:val="Zhlav"/>
      <w:tabs>
        <w:tab w:val="clear" w:pos="4536"/>
        <w:tab w:val="left" w:pos="3420"/>
      </w:tabs>
      <w:rPr>
        <w:sz w:val="20"/>
        <w:szCs w:val="20"/>
      </w:rPr>
    </w:pPr>
    <w:r>
      <w:rPr>
        <w:sz w:val="20"/>
        <w:szCs w:val="20"/>
      </w:rPr>
      <w:t xml:space="preserve">                            </w:t>
    </w:r>
  </w:p>
  <w:p w14:paraId="200F14D6" w14:textId="77777777" w:rsidR="004E121A" w:rsidRDefault="004E121A" w:rsidP="004E121A">
    <w:pPr>
      <w:pStyle w:val="Zhlav"/>
      <w:tabs>
        <w:tab w:val="clear" w:pos="4536"/>
        <w:tab w:val="left" w:pos="3420"/>
      </w:tabs>
      <w:rPr>
        <w:sz w:val="20"/>
        <w:szCs w:val="20"/>
      </w:rPr>
    </w:pPr>
    <w:r>
      <w:rPr>
        <w:sz w:val="20"/>
        <w:szCs w:val="20"/>
      </w:rPr>
      <w:t xml:space="preserve">                            Jana Šoupala </w:t>
    </w:r>
    <w:r w:rsidR="00430206">
      <w:rPr>
        <w:sz w:val="20"/>
        <w:szCs w:val="20"/>
      </w:rPr>
      <w:t>1611/2, Poruba</w:t>
    </w:r>
  </w:p>
  <w:p w14:paraId="7D9F0F5C" w14:textId="77777777" w:rsidR="004E121A" w:rsidRDefault="004E121A" w:rsidP="004E121A">
    <w:pPr>
      <w:pStyle w:val="Zhlav"/>
      <w:tabs>
        <w:tab w:val="clear" w:pos="4536"/>
        <w:tab w:val="left" w:pos="3420"/>
      </w:tabs>
      <w:rPr>
        <w:sz w:val="20"/>
        <w:szCs w:val="20"/>
      </w:rPr>
    </w:pPr>
    <w:r>
      <w:rPr>
        <w:sz w:val="20"/>
        <w:szCs w:val="20"/>
      </w:rPr>
      <w:t xml:space="preserve">                            708 00 Ostrava   </w:t>
    </w:r>
  </w:p>
  <w:p w14:paraId="5A1D3069" w14:textId="77777777" w:rsidR="004E121A" w:rsidRDefault="004E121A" w:rsidP="0004077D">
    <w:pPr>
      <w:pStyle w:val="Zhlav"/>
      <w:tabs>
        <w:tab w:val="clear" w:pos="4536"/>
        <w:tab w:val="left" w:pos="3420"/>
      </w:tabs>
      <w:jc w:val="center"/>
      <w:rPr>
        <w:sz w:val="20"/>
        <w:szCs w:val="20"/>
      </w:rPr>
    </w:pPr>
  </w:p>
  <w:p w14:paraId="2CD70CE1" w14:textId="77777777" w:rsidR="004E121A" w:rsidRDefault="004E121A" w:rsidP="0004077D">
    <w:pPr>
      <w:pStyle w:val="Zhlav"/>
      <w:tabs>
        <w:tab w:val="clear" w:pos="4536"/>
        <w:tab w:val="left" w:pos="3420"/>
      </w:tabs>
      <w:jc w:val="center"/>
      <w:rPr>
        <w:sz w:val="20"/>
        <w:szCs w:val="20"/>
      </w:rPr>
    </w:pPr>
  </w:p>
  <w:p w14:paraId="5115DA52" w14:textId="77777777" w:rsidR="004E121A" w:rsidRPr="0004077D" w:rsidRDefault="004E121A" w:rsidP="0004077D">
    <w:pPr>
      <w:pStyle w:val="Zhlav"/>
      <w:tabs>
        <w:tab w:val="clear" w:pos="4536"/>
        <w:tab w:val="left" w:pos="3420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0CBF"/>
    <w:multiLevelType w:val="hybridMultilevel"/>
    <w:tmpl w:val="AC1A1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7B14"/>
    <w:multiLevelType w:val="hybridMultilevel"/>
    <w:tmpl w:val="E72C0A18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365C50"/>
    <w:multiLevelType w:val="hybridMultilevel"/>
    <w:tmpl w:val="5C86F3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9A2CD8"/>
    <w:multiLevelType w:val="hybridMultilevel"/>
    <w:tmpl w:val="21F655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7A4C05"/>
    <w:multiLevelType w:val="hybridMultilevel"/>
    <w:tmpl w:val="62443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56C21"/>
    <w:multiLevelType w:val="hybridMultilevel"/>
    <w:tmpl w:val="CAA0DB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0226B"/>
    <w:multiLevelType w:val="hybridMultilevel"/>
    <w:tmpl w:val="36E660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D0110"/>
    <w:multiLevelType w:val="hybridMultilevel"/>
    <w:tmpl w:val="D4CE8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3400E"/>
    <w:multiLevelType w:val="hybridMultilevel"/>
    <w:tmpl w:val="EDECF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40926"/>
    <w:multiLevelType w:val="hybridMultilevel"/>
    <w:tmpl w:val="F828A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82A86"/>
    <w:multiLevelType w:val="hybridMultilevel"/>
    <w:tmpl w:val="DB200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72A81"/>
    <w:multiLevelType w:val="hybridMultilevel"/>
    <w:tmpl w:val="62E8F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E290E"/>
    <w:multiLevelType w:val="hybridMultilevel"/>
    <w:tmpl w:val="E954D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11CF1"/>
    <w:multiLevelType w:val="hybridMultilevel"/>
    <w:tmpl w:val="EFE603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10678"/>
    <w:multiLevelType w:val="hybridMultilevel"/>
    <w:tmpl w:val="C8FAA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07E7C"/>
    <w:multiLevelType w:val="hybridMultilevel"/>
    <w:tmpl w:val="4AFAD2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A8E3D54"/>
    <w:multiLevelType w:val="hybridMultilevel"/>
    <w:tmpl w:val="FDDC9524"/>
    <w:lvl w:ilvl="0" w:tplc="3CA4B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84CB9"/>
    <w:multiLevelType w:val="hybridMultilevel"/>
    <w:tmpl w:val="4B0218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0E75CB"/>
    <w:multiLevelType w:val="hybridMultilevel"/>
    <w:tmpl w:val="5C5811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7D2A2B"/>
    <w:multiLevelType w:val="hybridMultilevel"/>
    <w:tmpl w:val="FB1AC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220EF"/>
    <w:multiLevelType w:val="hybridMultilevel"/>
    <w:tmpl w:val="FDF66650"/>
    <w:lvl w:ilvl="0" w:tplc="D9121A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697DA5"/>
    <w:multiLevelType w:val="hybridMultilevel"/>
    <w:tmpl w:val="B198883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1892294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0963419">
    <w:abstractNumId w:val="18"/>
  </w:num>
  <w:num w:numId="3" w16cid:durableId="1464616048">
    <w:abstractNumId w:val="13"/>
  </w:num>
  <w:num w:numId="4" w16cid:durableId="816459684">
    <w:abstractNumId w:val="20"/>
  </w:num>
  <w:num w:numId="5" w16cid:durableId="1573813910">
    <w:abstractNumId w:val="16"/>
  </w:num>
  <w:num w:numId="6" w16cid:durableId="480852225">
    <w:abstractNumId w:val="3"/>
  </w:num>
  <w:num w:numId="7" w16cid:durableId="496649956">
    <w:abstractNumId w:val="2"/>
  </w:num>
  <w:num w:numId="8" w16cid:durableId="1760104724">
    <w:abstractNumId w:val="17"/>
  </w:num>
  <w:num w:numId="9" w16cid:durableId="1739475131">
    <w:abstractNumId w:val="15"/>
  </w:num>
  <w:num w:numId="10" w16cid:durableId="1694842362">
    <w:abstractNumId w:val="21"/>
  </w:num>
  <w:num w:numId="11" w16cid:durableId="1479956902">
    <w:abstractNumId w:val="5"/>
  </w:num>
  <w:num w:numId="12" w16cid:durableId="2103143389">
    <w:abstractNumId w:val="12"/>
  </w:num>
  <w:num w:numId="13" w16cid:durableId="1327517580">
    <w:abstractNumId w:val="0"/>
  </w:num>
  <w:num w:numId="14" w16cid:durableId="2110660003">
    <w:abstractNumId w:val="7"/>
  </w:num>
  <w:num w:numId="15" w16cid:durableId="541946805">
    <w:abstractNumId w:val="14"/>
  </w:num>
  <w:num w:numId="16" w16cid:durableId="613637852">
    <w:abstractNumId w:val="4"/>
  </w:num>
  <w:num w:numId="17" w16cid:durableId="1735077547">
    <w:abstractNumId w:val="1"/>
  </w:num>
  <w:num w:numId="18" w16cid:durableId="217908557">
    <w:abstractNumId w:val="10"/>
  </w:num>
  <w:num w:numId="19" w16cid:durableId="180315616">
    <w:abstractNumId w:val="11"/>
  </w:num>
  <w:num w:numId="20" w16cid:durableId="4327985">
    <w:abstractNumId w:val="8"/>
  </w:num>
  <w:num w:numId="21" w16cid:durableId="533428433">
    <w:abstractNumId w:val="6"/>
  </w:num>
  <w:num w:numId="22" w16cid:durableId="1155342362">
    <w:abstractNumId w:val="9"/>
  </w:num>
  <w:num w:numId="23" w16cid:durableId="11271588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3C"/>
    <w:rsid w:val="00002015"/>
    <w:rsid w:val="00031946"/>
    <w:rsid w:val="0004077D"/>
    <w:rsid w:val="0004703F"/>
    <w:rsid w:val="00050583"/>
    <w:rsid w:val="000753E1"/>
    <w:rsid w:val="000B125C"/>
    <w:rsid w:val="000D7CBF"/>
    <w:rsid w:val="000F6F36"/>
    <w:rsid w:val="0010350F"/>
    <w:rsid w:val="00107918"/>
    <w:rsid w:val="00113BCC"/>
    <w:rsid w:val="001175F2"/>
    <w:rsid w:val="0012038A"/>
    <w:rsid w:val="0012365E"/>
    <w:rsid w:val="001461E3"/>
    <w:rsid w:val="00152E97"/>
    <w:rsid w:val="00164C19"/>
    <w:rsid w:val="00172FD8"/>
    <w:rsid w:val="00177A04"/>
    <w:rsid w:val="00193E4F"/>
    <w:rsid w:val="001A598C"/>
    <w:rsid w:val="001B1865"/>
    <w:rsid w:val="001C6127"/>
    <w:rsid w:val="001C6C0A"/>
    <w:rsid w:val="001C6C70"/>
    <w:rsid w:val="001F5FE5"/>
    <w:rsid w:val="00205FE9"/>
    <w:rsid w:val="00212ED7"/>
    <w:rsid w:val="002340F4"/>
    <w:rsid w:val="002475B8"/>
    <w:rsid w:val="002531FF"/>
    <w:rsid w:val="00265ECE"/>
    <w:rsid w:val="00283028"/>
    <w:rsid w:val="00283EF3"/>
    <w:rsid w:val="0028576E"/>
    <w:rsid w:val="00291C26"/>
    <w:rsid w:val="00294B3F"/>
    <w:rsid w:val="00297908"/>
    <w:rsid w:val="002A7A1C"/>
    <w:rsid w:val="002D69A8"/>
    <w:rsid w:val="002E1C50"/>
    <w:rsid w:val="002E6EA1"/>
    <w:rsid w:val="002E70AE"/>
    <w:rsid w:val="002E7311"/>
    <w:rsid w:val="002E73C3"/>
    <w:rsid w:val="002F155E"/>
    <w:rsid w:val="002F1779"/>
    <w:rsid w:val="002F1B78"/>
    <w:rsid w:val="002F70B9"/>
    <w:rsid w:val="003014A2"/>
    <w:rsid w:val="003163FA"/>
    <w:rsid w:val="00354058"/>
    <w:rsid w:val="00364285"/>
    <w:rsid w:val="003709A0"/>
    <w:rsid w:val="00372777"/>
    <w:rsid w:val="00394493"/>
    <w:rsid w:val="003B333C"/>
    <w:rsid w:val="003D0BF9"/>
    <w:rsid w:val="003D7A82"/>
    <w:rsid w:val="003E6206"/>
    <w:rsid w:val="003F02A0"/>
    <w:rsid w:val="003F0C50"/>
    <w:rsid w:val="004031B6"/>
    <w:rsid w:val="0042761C"/>
    <w:rsid w:val="00430206"/>
    <w:rsid w:val="00432E24"/>
    <w:rsid w:val="004424F8"/>
    <w:rsid w:val="00442FB4"/>
    <w:rsid w:val="004601D7"/>
    <w:rsid w:val="0046109A"/>
    <w:rsid w:val="0046334A"/>
    <w:rsid w:val="00471EFD"/>
    <w:rsid w:val="00477BA7"/>
    <w:rsid w:val="00482224"/>
    <w:rsid w:val="00482904"/>
    <w:rsid w:val="004A0257"/>
    <w:rsid w:val="004A709D"/>
    <w:rsid w:val="004A7DBC"/>
    <w:rsid w:val="004C5938"/>
    <w:rsid w:val="004D7657"/>
    <w:rsid w:val="004E121A"/>
    <w:rsid w:val="004F1C3C"/>
    <w:rsid w:val="004F2873"/>
    <w:rsid w:val="00535B64"/>
    <w:rsid w:val="00557FAE"/>
    <w:rsid w:val="005742DA"/>
    <w:rsid w:val="0059447F"/>
    <w:rsid w:val="005C1FBC"/>
    <w:rsid w:val="005D03DD"/>
    <w:rsid w:val="005D2B81"/>
    <w:rsid w:val="005E08C9"/>
    <w:rsid w:val="005F35E3"/>
    <w:rsid w:val="005F7397"/>
    <w:rsid w:val="006004C2"/>
    <w:rsid w:val="00613CB7"/>
    <w:rsid w:val="0064278E"/>
    <w:rsid w:val="0064581D"/>
    <w:rsid w:val="0065125F"/>
    <w:rsid w:val="006625F5"/>
    <w:rsid w:val="00684048"/>
    <w:rsid w:val="006A10F5"/>
    <w:rsid w:val="006A48A3"/>
    <w:rsid w:val="006C5D29"/>
    <w:rsid w:val="006D17C5"/>
    <w:rsid w:val="006D6169"/>
    <w:rsid w:val="006F203F"/>
    <w:rsid w:val="006F72CF"/>
    <w:rsid w:val="007016C9"/>
    <w:rsid w:val="00702127"/>
    <w:rsid w:val="00702E4B"/>
    <w:rsid w:val="0070547C"/>
    <w:rsid w:val="00710547"/>
    <w:rsid w:val="00712ED4"/>
    <w:rsid w:val="007250D6"/>
    <w:rsid w:val="00737645"/>
    <w:rsid w:val="007503AF"/>
    <w:rsid w:val="0076289A"/>
    <w:rsid w:val="00774F9F"/>
    <w:rsid w:val="007779B7"/>
    <w:rsid w:val="00781D12"/>
    <w:rsid w:val="0078301E"/>
    <w:rsid w:val="00784F13"/>
    <w:rsid w:val="0078533A"/>
    <w:rsid w:val="00794741"/>
    <w:rsid w:val="007A376D"/>
    <w:rsid w:val="007A5D48"/>
    <w:rsid w:val="007B778C"/>
    <w:rsid w:val="007C2710"/>
    <w:rsid w:val="007C4186"/>
    <w:rsid w:val="007C4E95"/>
    <w:rsid w:val="007C5329"/>
    <w:rsid w:val="007E73F5"/>
    <w:rsid w:val="00807797"/>
    <w:rsid w:val="00810E7D"/>
    <w:rsid w:val="00813FBD"/>
    <w:rsid w:val="008204F5"/>
    <w:rsid w:val="00825380"/>
    <w:rsid w:val="00825F44"/>
    <w:rsid w:val="00826CDE"/>
    <w:rsid w:val="0083008D"/>
    <w:rsid w:val="00851F15"/>
    <w:rsid w:val="00852B3F"/>
    <w:rsid w:val="0085554F"/>
    <w:rsid w:val="00860C5A"/>
    <w:rsid w:val="008717FA"/>
    <w:rsid w:val="008718A1"/>
    <w:rsid w:val="00874390"/>
    <w:rsid w:val="00882852"/>
    <w:rsid w:val="00884D15"/>
    <w:rsid w:val="00885A41"/>
    <w:rsid w:val="00887080"/>
    <w:rsid w:val="0089794C"/>
    <w:rsid w:val="008B0FCA"/>
    <w:rsid w:val="008B77E8"/>
    <w:rsid w:val="008C660E"/>
    <w:rsid w:val="008C6D54"/>
    <w:rsid w:val="008D1296"/>
    <w:rsid w:val="008D776C"/>
    <w:rsid w:val="008F5CB8"/>
    <w:rsid w:val="00910537"/>
    <w:rsid w:val="00915652"/>
    <w:rsid w:val="00925292"/>
    <w:rsid w:val="00930FCF"/>
    <w:rsid w:val="009378FC"/>
    <w:rsid w:val="009527EC"/>
    <w:rsid w:val="009536AB"/>
    <w:rsid w:val="00961ED3"/>
    <w:rsid w:val="00963CD4"/>
    <w:rsid w:val="00965BA9"/>
    <w:rsid w:val="00980AFF"/>
    <w:rsid w:val="009D65BF"/>
    <w:rsid w:val="00A220FC"/>
    <w:rsid w:val="00A30CC2"/>
    <w:rsid w:val="00A33055"/>
    <w:rsid w:val="00A55217"/>
    <w:rsid w:val="00A6036B"/>
    <w:rsid w:val="00A75820"/>
    <w:rsid w:val="00A97811"/>
    <w:rsid w:val="00AB14EF"/>
    <w:rsid w:val="00AB3A5E"/>
    <w:rsid w:val="00AB4455"/>
    <w:rsid w:val="00AD5511"/>
    <w:rsid w:val="00B02C94"/>
    <w:rsid w:val="00B12E13"/>
    <w:rsid w:val="00B259AE"/>
    <w:rsid w:val="00B36FC1"/>
    <w:rsid w:val="00B41B31"/>
    <w:rsid w:val="00B44885"/>
    <w:rsid w:val="00B61FC6"/>
    <w:rsid w:val="00B7095B"/>
    <w:rsid w:val="00B76BEF"/>
    <w:rsid w:val="00B922FF"/>
    <w:rsid w:val="00B9765E"/>
    <w:rsid w:val="00BA3B3D"/>
    <w:rsid w:val="00BB2A3F"/>
    <w:rsid w:val="00BB75DE"/>
    <w:rsid w:val="00BC368B"/>
    <w:rsid w:val="00BE6434"/>
    <w:rsid w:val="00BF0EC8"/>
    <w:rsid w:val="00BF43EE"/>
    <w:rsid w:val="00BF6CCD"/>
    <w:rsid w:val="00C13ECD"/>
    <w:rsid w:val="00C365A9"/>
    <w:rsid w:val="00C43E43"/>
    <w:rsid w:val="00C55654"/>
    <w:rsid w:val="00C57721"/>
    <w:rsid w:val="00C70E37"/>
    <w:rsid w:val="00C84390"/>
    <w:rsid w:val="00C8727A"/>
    <w:rsid w:val="00C97C71"/>
    <w:rsid w:val="00CA10A0"/>
    <w:rsid w:val="00CA5779"/>
    <w:rsid w:val="00CB329A"/>
    <w:rsid w:val="00CB7627"/>
    <w:rsid w:val="00CC0278"/>
    <w:rsid w:val="00CD0540"/>
    <w:rsid w:val="00CE2BCD"/>
    <w:rsid w:val="00CF4DC6"/>
    <w:rsid w:val="00D069B7"/>
    <w:rsid w:val="00D128B6"/>
    <w:rsid w:val="00D26BFC"/>
    <w:rsid w:val="00D5304D"/>
    <w:rsid w:val="00D57D2D"/>
    <w:rsid w:val="00D62231"/>
    <w:rsid w:val="00D71AF3"/>
    <w:rsid w:val="00D75609"/>
    <w:rsid w:val="00D767F4"/>
    <w:rsid w:val="00D81E39"/>
    <w:rsid w:val="00DA050C"/>
    <w:rsid w:val="00DB2E3E"/>
    <w:rsid w:val="00DB4818"/>
    <w:rsid w:val="00DB5AE7"/>
    <w:rsid w:val="00DD790A"/>
    <w:rsid w:val="00DE3A0A"/>
    <w:rsid w:val="00DE41FC"/>
    <w:rsid w:val="00DE455A"/>
    <w:rsid w:val="00E01980"/>
    <w:rsid w:val="00E1167E"/>
    <w:rsid w:val="00E1168A"/>
    <w:rsid w:val="00E157B8"/>
    <w:rsid w:val="00E2611C"/>
    <w:rsid w:val="00E32519"/>
    <w:rsid w:val="00E43273"/>
    <w:rsid w:val="00E54625"/>
    <w:rsid w:val="00E549D9"/>
    <w:rsid w:val="00E606FB"/>
    <w:rsid w:val="00E71869"/>
    <w:rsid w:val="00E72CD1"/>
    <w:rsid w:val="00E80EE3"/>
    <w:rsid w:val="00E81FD0"/>
    <w:rsid w:val="00E8410D"/>
    <w:rsid w:val="00EA2322"/>
    <w:rsid w:val="00EC1476"/>
    <w:rsid w:val="00EC4142"/>
    <w:rsid w:val="00ED7C8F"/>
    <w:rsid w:val="00EE17E7"/>
    <w:rsid w:val="00EF7B40"/>
    <w:rsid w:val="00F1675D"/>
    <w:rsid w:val="00F167A2"/>
    <w:rsid w:val="00F3268F"/>
    <w:rsid w:val="00F37F7E"/>
    <w:rsid w:val="00F40955"/>
    <w:rsid w:val="00F44870"/>
    <w:rsid w:val="00F819D2"/>
    <w:rsid w:val="00F835CF"/>
    <w:rsid w:val="00FA7C40"/>
    <w:rsid w:val="00FB3EA5"/>
    <w:rsid w:val="00FD4B4B"/>
    <w:rsid w:val="00FE2449"/>
    <w:rsid w:val="00FE6E71"/>
    <w:rsid w:val="00F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3FCDF"/>
  <w15:chartTrackingRefBased/>
  <w15:docId w15:val="{71FA63C6-DBD1-4703-AE7A-49923347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6109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B33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B333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87080"/>
    <w:rPr>
      <w:sz w:val="24"/>
      <w:szCs w:val="24"/>
      <w:lang w:val="cs-CZ" w:eastAsia="cs-CZ" w:bidi="ar-SA"/>
    </w:rPr>
  </w:style>
  <w:style w:type="character" w:styleId="Hypertextovodkaz">
    <w:name w:val="Hyperlink"/>
    <w:rsid w:val="00050583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A23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A2322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FE2449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6F72C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C368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ava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ra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ava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11609-3B13-4A6D-B4E7-03B233D99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1611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Mateřská škola, Ostrava-Poruba, Jana Šoupala 1611</Company>
  <LinksUpToDate>false</LinksUpToDate>
  <CharactersWithSpaces>11094</CharactersWithSpaces>
  <SharedDoc>false</SharedDoc>
  <HLinks>
    <vt:vector size="24" baseType="variant">
      <vt:variant>
        <vt:i4>524359</vt:i4>
      </vt:variant>
      <vt:variant>
        <vt:i4>9</vt:i4>
      </vt:variant>
      <vt:variant>
        <vt:i4>0</vt:i4>
      </vt:variant>
      <vt:variant>
        <vt:i4>5</vt:i4>
      </vt:variant>
      <vt:variant>
        <vt:lpwstr>http://www.strava.cz/</vt:lpwstr>
      </vt:variant>
      <vt:variant>
        <vt:lpwstr/>
      </vt:variant>
      <vt:variant>
        <vt:i4>524359</vt:i4>
      </vt:variant>
      <vt:variant>
        <vt:i4>6</vt:i4>
      </vt:variant>
      <vt:variant>
        <vt:i4>0</vt:i4>
      </vt:variant>
      <vt:variant>
        <vt:i4>5</vt:i4>
      </vt:variant>
      <vt:variant>
        <vt:lpwstr>http://www.strava.cz/</vt:lpwstr>
      </vt:variant>
      <vt:variant>
        <vt:lpwstr/>
      </vt:variant>
      <vt:variant>
        <vt:i4>524359</vt:i4>
      </vt:variant>
      <vt:variant>
        <vt:i4>3</vt:i4>
      </vt:variant>
      <vt:variant>
        <vt:i4>0</vt:i4>
      </vt:variant>
      <vt:variant>
        <vt:i4>5</vt:i4>
      </vt:variant>
      <vt:variant>
        <vt:lpwstr>http://www.strava.cz/</vt:lpwstr>
      </vt:variant>
      <vt:variant>
        <vt:lpwstr/>
      </vt:variant>
      <vt:variant>
        <vt:i4>524359</vt:i4>
      </vt:variant>
      <vt:variant>
        <vt:i4>0</vt:i4>
      </vt:variant>
      <vt:variant>
        <vt:i4>0</vt:i4>
      </vt:variant>
      <vt:variant>
        <vt:i4>5</vt:i4>
      </vt:variant>
      <vt:variant>
        <vt:lpwstr>http://www.strava.cz/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Ostrava-Poruba</dc:creator>
  <cp:keywords/>
  <cp:lastModifiedBy>Ředitelka | MS Skupy a Šoupala</cp:lastModifiedBy>
  <cp:revision>108</cp:revision>
  <cp:lastPrinted>2024-05-06T06:06:00Z</cp:lastPrinted>
  <dcterms:created xsi:type="dcterms:W3CDTF">2025-08-22T06:31:00Z</dcterms:created>
  <dcterms:modified xsi:type="dcterms:W3CDTF">2026-09-01T08:16:00Z</dcterms:modified>
</cp:coreProperties>
</file>